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03E" w:rsidRPr="00D36F0F" w:rsidRDefault="00BC64A9" w:rsidP="00E763C3">
      <w:pPr>
        <w:spacing w:after="0" w:line="36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D36F0F">
        <w:rPr>
          <w:rFonts w:ascii="Times New Roman" w:hAnsi="Times New Roman" w:cs="Times New Roman"/>
          <w:b/>
          <w:color w:val="00B050"/>
          <w:sz w:val="28"/>
          <w:szCs w:val="28"/>
        </w:rPr>
        <w:t>Муниципальное бюджетное образовательное учреждение</w:t>
      </w:r>
    </w:p>
    <w:p w:rsidR="00BC64A9" w:rsidRPr="00D36F0F" w:rsidRDefault="00BC64A9" w:rsidP="00E763C3">
      <w:pPr>
        <w:spacing w:after="0" w:line="36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D36F0F">
        <w:rPr>
          <w:rFonts w:ascii="Times New Roman" w:hAnsi="Times New Roman" w:cs="Times New Roman"/>
          <w:b/>
          <w:color w:val="00B050"/>
          <w:sz w:val="28"/>
          <w:szCs w:val="28"/>
        </w:rPr>
        <w:t>«Средняя общеобразовательная школа №18»</w:t>
      </w:r>
    </w:p>
    <w:p w:rsidR="00BC64A9" w:rsidRPr="00D36F0F" w:rsidRDefault="00BC64A9" w:rsidP="00BC64A9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BC64A9" w:rsidRPr="00D36F0F" w:rsidRDefault="00BC64A9" w:rsidP="00BC64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4A9" w:rsidRPr="00D36F0F" w:rsidRDefault="00BC64A9" w:rsidP="00BC64A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3AA" w:rsidRPr="00D36F0F" w:rsidRDefault="006053AA" w:rsidP="00BC64A9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bookmarkStart w:id="0" w:name="_GoBack"/>
      <w:r w:rsidRPr="00D36F0F">
        <w:rPr>
          <w:rFonts w:ascii="Times New Roman" w:hAnsi="Times New Roman" w:cs="Times New Roman"/>
          <w:b/>
          <w:color w:val="C00000"/>
          <w:sz w:val="28"/>
          <w:szCs w:val="28"/>
        </w:rPr>
        <w:t>Зависимость размера куриного  яйца</w:t>
      </w:r>
    </w:p>
    <w:p w:rsidR="007D518F" w:rsidRPr="00D36F0F" w:rsidRDefault="006053AA" w:rsidP="00BC64A9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D36F0F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от времени года</w:t>
      </w:r>
    </w:p>
    <w:bookmarkEnd w:id="0"/>
    <w:p w:rsidR="007D518F" w:rsidRPr="00D36F0F" w:rsidRDefault="00E763C3" w:rsidP="00BC64A9">
      <w:pPr>
        <w:jc w:val="center"/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D36F0F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Исследовательская работа</w:t>
      </w:r>
    </w:p>
    <w:p w:rsidR="00E763C3" w:rsidRPr="00D36F0F" w:rsidRDefault="006053AA" w:rsidP="00BC64A9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D36F0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833061" cy="2126672"/>
            <wp:effectExtent l="19050" t="0" r="5389" b="0"/>
            <wp:docPr id="1" name="Рисунок 1" descr="C:\Users\Виктор\Desktop\курицы\1RHF4C-y8R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ктор\Desktop\курицы\1RHF4C-y8R8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476" cy="212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3AA" w:rsidRPr="00D36F0F" w:rsidRDefault="006053AA" w:rsidP="00BC64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18F" w:rsidRPr="00D36F0F" w:rsidRDefault="007D518F" w:rsidP="00E763C3">
      <w:pPr>
        <w:pStyle w:val="a3"/>
        <w:jc w:val="center"/>
        <w:rPr>
          <w:b/>
        </w:rPr>
      </w:pPr>
    </w:p>
    <w:p w:rsidR="007D518F" w:rsidRPr="00D36F0F" w:rsidRDefault="007D518F" w:rsidP="00E763C3">
      <w:pPr>
        <w:spacing w:after="0"/>
        <w:jc w:val="right"/>
        <w:rPr>
          <w:rFonts w:ascii="Times New Roman" w:hAnsi="Times New Roman" w:cs="Times New Roman"/>
          <w:b/>
          <w:color w:val="371B03"/>
          <w:sz w:val="28"/>
          <w:szCs w:val="28"/>
        </w:rPr>
      </w:pPr>
      <w:r w:rsidRPr="00D36F0F">
        <w:rPr>
          <w:rFonts w:ascii="Times New Roman" w:hAnsi="Times New Roman" w:cs="Times New Roman"/>
          <w:b/>
          <w:color w:val="371B03"/>
          <w:sz w:val="28"/>
          <w:szCs w:val="28"/>
        </w:rPr>
        <w:t xml:space="preserve">Автор: Рябчиков Мирослав, </w:t>
      </w:r>
    </w:p>
    <w:p w:rsidR="007D518F" w:rsidRPr="00D36F0F" w:rsidRDefault="006053AA" w:rsidP="00E763C3">
      <w:pPr>
        <w:spacing w:after="0"/>
        <w:jc w:val="right"/>
        <w:rPr>
          <w:rFonts w:ascii="Times New Roman" w:hAnsi="Times New Roman" w:cs="Times New Roman"/>
          <w:b/>
          <w:color w:val="371B03"/>
          <w:sz w:val="28"/>
          <w:szCs w:val="28"/>
        </w:rPr>
      </w:pPr>
      <w:r w:rsidRPr="00D36F0F">
        <w:rPr>
          <w:rFonts w:ascii="Times New Roman" w:hAnsi="Times New Roman" w:cs="Times New Roman"/>
          <w:b/>
          <w:color w:val="371B03"/>
          <w:sz w:val="28"/>
          <w:szCs w:val="28"/>
        </w:rPr>
        <w:t>4</w:t>
      </w:r>
      <w:r w:rsidR="007D518F" w:rsidRPr="00D36F0F">
        <w:rPr>
          <w:rFonts w:ascii="Times New Roman" w:hAnsi="Times New Roman" w:cs="Times New Roman"/>
          <w:b/>
          <w:color w:val="371B03"/>
          <w:sz w:val="28"/>
          <w:szCs w:val="28"/>
        </w:rPr>
        <w:t xml:space="preserve"> «А» класс</w:t>
      </w:r>
    </w:p>
    <w:p w:rsidR="007D518F" w:rsidRPr="00D36F0F" w:rsidRDefault="007D518F" w:rsidP="00E763C3">
      <w:pPr>
        <w:pStyle w:val="a5"/>
        <w:kinsoku w:val="0"/>
        <w:overflowPunct w:val="0"/>
        <w:spacing w:before="96" w:beforeAutospacing="0" w:after="0" w:afterAutospacing="0"/>
        <w:ind w:left="547" w:hanging="547"/>
        <w:jc w:val="right"/>
        <w:textAlignment w:val="baseline"/>
        <w:rPr>
          <w:b/>
          <w:color w:val="371B03"/>
          <w:sz w:val="28"/>
          <w:szCs w:val="28"/>
        </w:rPr>
      </w:pPr>
      <w:r w:rsidRPr="00D36F0F">
        <w:rPr>
          <w:b/>
          <w:color w:val="371B03"/>
          <w:sz w:val="28"/>
          <w:szCs w:val="28"/>
        </w:rPr>
        <w:t xml:space="preserve">Руководитель: Андриевская </w:t>
      </w:r>
    </w:p>
    <w:p w:rsidR="007D518F" w:rsidRPr="00D36F0F" w:rsidRDefault="007D518F" w:rsidP="00E763C3">
      <w:pPr>
        <w:pStyle w:val="a5"/>
        <w:kinsoku w:val="0"/>
        <w:overflowPunct w:val="0"/>
        <w:spacing w:before="96" w:beforeAutospacing="0" w:after="0" w:afterAutospacing="0"/>
        <w:ind w:left="547" w:hanging="547"/>
        <w:jc w:val="right"/>
        <w:textAlignment w:val="baseline"/>
        <w:rPr>
          <w:b/>
          <w:color w:val="371B03"/>
          <w:sz w:val="28"/>
          <w:szCs w:val="28"/>
        </w:rPr>
      </w:pPr>
      <w:r w:rsidRPr="00D36F0F">
        <w:rPr>
          <w:b/>
          <w:color w:val="371B03"/>
          <w:sz w:val="28"/>
          <w:szCs w:val="28"/>
        </w:rPr>
        <w:t xml:space="preserve">Надежда Ивановна, </w:t>
      </w:r>
    </w:p>
    <w:p w:rsidR="007D518F" w:rsidRPr="00D36F0F" w:rsidRDefault="007D518F" w:rsidP="00E763C3">
      <w:pPr>
        <w:pStyle w:val="a5"/>
        <w:kinsoku w:val="0"/>
        <w:overflowPunct w:val="0"/>
        <w:spacing w:before="96" w:beforeAutospacing="0" w:after="0" w:afterAutospacing="0"/>
        <w:ind w:left="547" w:hanging="547"/>
        <w:jc w:val="right"/>
        <w:textAlignment w:val="baseline"/>
        <w:rPr>
          <w:b/>
          <w:color w:val="371B03"/>
          <w:sz w:val="28"/>
          <w:szCs w:val="28"/>
        </w:rPr>
      </w:pPr>
      <w:r w:rsidRPr="00D36F0F">
        <w:rPr>
          <w:b/>
          <w:color w:val="371B03"/>
          <w:sz w:val="28"/>
          <w:szCs w:val="28"/>
        </w:rPr>
        <w:t>учитель начальных классов</w:t>
      </w:r>
    </w:p>
    <w:p w:rsidR="00E763C3" w:rsidRPr="00D36F0F" w:rsidRDefault="00E763C3" w:rsidP="007D518F">
      <w:pPr>
        <w:pStyle w:val="a5"/>
        <w:kinsoku w:val="0"/>
        <w:overflowPunct w:val="0"/>
        <w:spacing w:before="96" w:beforeAutospacing="0" w:after="0" w:afterAutospacing="0"/>
        <w:ind w:left="547" w:hanging="547"/>
        <w:jc w:val="center"/>
        <w:textAlignment w:val="baseline"/>
        <w:rPr>
          <w:b/>
          <w:color w:val="371B03"/>
          <w:sz w:val="28"/>
          <w:szCs w:val="28"/>
        </w:rPr>
      </w:pPr>
    </w:p>
    <w:p w:rsidR="00E94B6C" w:rsidRPr="00D36F0F" w:rsidRDefault="00E94B6C" w:rsidP="007D518F">
      <w:pPr>
        <w:pStyle w:val="a5"/>
        <w:kinsoku w:val="0"/>
        <w:overflowPunct w:val="0"/>
        <w:spacing w:before="96" w:beforeAutospacing="0" w:after="0" w:afterAutospacing="0"/>
        <w:ind w:left="547" w:hanging="547"/>
        <w:jc w:val="center"/>
        <w:textAlignment w:val="baseline"/>
        <w:rPr>
          <w:b/>
          <w:color w:val="000000"/>
          <w:sz w:val="28"/>
          <w:szCs w:val="28"/>
        </w:rPr>
      </w:pPr>
    </w:p>
    <w:p w:rsidR="007D518F" w:rsidRPr="00D36F0F" w:rsidRDefault="007D518F" w:rsidP="007D518F">
      <w:pPr>
        <w:pStyle w:val="a5"/>
        <w:kinsoku w:val="0"/>
        <w:overflowPunct w:val="0"/>
        <w:spacing w:before="96" w:beforeAutospacing="0" w:after="0" w:afterAutospacing="0"/>
        <w:ind w:left="547" w:hanging="547"/>
        <w:jc w:val="center"/>
        <w:textAlignment w:val="baseline"/>
        <w:rPr>
          <w:b/>
          <w:color w:val="E36C0A" w:themeColor="accent6" w:themeShade="BF"/>
          <w:sz w:val="28"/>
          <w:szCs w:val="28"/>
        </w:rPr>
      </w:pPr>
      <w:r w:rsidRPr="00D36F0F">
        <w:rPr>
          <w:b/>
          <w:color w:val="E36C0A" w:themeColor="accent6" w:themeShade="BF"/>
          <w:sz w:val="28"/>
          <w:szCs w:val="28"/>
        </w:rPr>
        <w:t>г. Череповец</w:t>
      </w:r>
      <w:r w:rsidR="00E763C3" w:rsidRPr="00D36F0F">
        <w:rPr>
          <w:b/>
          <w:color w:val="E36C0A" w:themeColor="accent6" w:themeShade="BF"/>
          <w:sz w:val="28"/>
          <w:szCs w:val="28"/>
        </w:rPr>
        <w:t>, 201</w:t>
      </w:r>
      <w:r w:rsidR="006053AA" w:rsidRPr="00D36F0F">
        <w:rPr>
          <w:b/>
          <w:color w:val="E36C0A" w:themeColor="accent6" w:themeShade="BF"/>
          <w:sz w:val="28"/>
          <w:szCs w:val="28"/>
        </w:rPr>
        <w:t>6</w:t>
      </w:r>
    </w:p>
    <w:p w:rsidR="006053AA" w:rsidRPr="00D36F0F" w:rsidRDefault="006053AA" w:rsidP="007D518F">
      <w:pPr>
        <w:pStyle w:val="a5"/>
        <w:kinsoku w:val="0"/>
        <w:overflowPunct w:val="0"/>
        <w:spacing w:before="96" w:beforeAutospacing="0" w:after="0" w:afterAutospacing="0"/>
        <w:ind w:left="547" w:hanging="547"/>
        <w:jc w:val="center"/>
        <w:textAlignment w:val="baseline"/>
        <w:rPr>
          <w:b/>
          <w:color w:val="E36C0A" w:themeColor="accent6" w:themeShade="BF"/>
          <w:sz w:val="28"/>
          <w:szCs w:val="28"/>
        </w:rPr>
      </w:pPr>
    </w:p>
    <w:p w:rsidR="006053AA" w:rsidRPr="00D36F0F" w:rsidRDefault="006053AA" w:rsidP="007D518F">
      <w:pPr>
        <w:pStyle w:val="a5"/>
        <w:kinsoku w:val="0"/>
        <w:overflowPunct w:val="0"/>
        <w:spacing w:before="96" w:beforeAutospacing="0" w:after="0" w:afterAutospacing="0"/>
        <w:ind w:left="547" w:hanging="547"/>
        <w:jc w:val="center"/>
        <w:textAlignment w:val="baseline"/>
        <w:rPr>
          <w:b/>
          <w:color w:val="E36C0A" w:themeColor="accent6" w:themeShade="BF"/>
          <w:sz w:val="28"/>
          <w:szCs w:val="28"/>
        </w:rPr>
      </w:pPr>
    </w:p>
    <w:p w:rsidR="006053AA" w:rsidRPr="00D36F0F" w:rsidRDefault="006053AA" w:rsidP="007D518F">
      <w:pPr>
        <w:pStyle w:val="a5"/>
        <w:kinsoku w:val="0"/>
        <w:overflowPunct w:val="0"/>
        <w:spacing w:before="96" w:beforeAutospacing="0" w:after="0" w:afterAutospacing="0"/>
        <w:ind w:left="547" w:hanging="547"/>
        <w:jc w:val="center"/>
        <w:textAlignment w:val="baseline"/>
        <w:rPr>
          <w:b/>
          <w:color w:val="E36C0A" w:themeColor="accent6" w:themeShade="BF"/>
          <w:sz w:val="28"/>
          <w:szCs w:val="28"/>
        </w:rPr>
      </w:pPr>
    </w:p>
    <w:p w:rsidR="006053AA" w:rsidRPr="00D36F0F" w:rsidRDefault="006053AA" w:rsidP="007D518F">
      <w:pPr>
        <w:pStyle w:val="a5"/>
        <w:kinsoku w:val="0"/>
        <w:overflowPunct w:val="0"/>
        <w:spacing w:before="96" w:beforeAutospacing="0" w:after="0" w:afterAutospacing="0"/>
        <w:ind w:left="547" w:hanging="547"/>
        <w:jc w:val="center"/>
        <w:textAlignment w:val="baseline"/>
        <w:rPr>
          <w:b/>
          <w:color w:val="E36C0A" w:themeColor="accent6" w:themeShade="BF"/>
          <w:sz w:val="28"/>
          <w:szCs w:val="28"/>
        </w:rPr>
      </w:pPr>
    </w:p>
    <w:p w:rsidR="006053AA" w:rsidRPr="00D36F0F" w:rsidRDefault="006053AA" w:rsidP="007D518F">
      <w:pPr>
        <w:pStyle w:val="a5"/>
        <w:kinsoku w:val="0"/>
        <w:overflowPunct w:val="0"/>
        <w:spacing w:before="96" w:beforeAutospacing="0" w:after="0" w:afterAutospacing="0"/>
        <w:ind w:left="547" w:hanging="547"/>
        <w:jc w:val="center"/>
        <w:textAlignment w:val="baseline"/>
        <w:rPr>
          <w:b/>
          <w:color w:val="E36C0A" w:themeColor="accent6" w:themeShade="BF"/>
          <w:sz w:val="28"/>
          <w:szCs w:val="28"/>
        </w:rPr>
      </w:pPr>
    </w:p>
    <w:p w:rsidR="007D518F" w:rsidRPr="00D36F0F" w:rsidRDefault="00E763C3" w:rsidP="00BC64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F0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395DB0" w:rsidRPr="00D36F0F" w:rsidRDefault="00395DB0" w:rsidP="002D4A1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673"/>
      </w:tblGrid>
      <w:tr w:rsidR="00395DB0" w:rsidRPr="00D36F0F" w:rsidTr="002D3556">
        <w:tc>
          <w:tcPr>
            <w:tcW w:w="9180" w:type="dxa"/>
          </w:tcPr>
          <w:p w:rsidR="00395DB0" w:rsidRPr="00D36F0F" w:rsidRDefault="00395DB0" w:rsidP="00395DB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395DB0" w:rsidRPr="00D36F0F" w:rsidRDefault="00395DB0" w:rsidP="00395DB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D36F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стр</w:t>
            </w:r>
            <w:proofErr w:type="spellEnd"/>
            <w:proofErr w:type="gramEnd"/>
          </w:p>
        </w:tc>
      </w:tr>
      <w:tr w:rsidR="00395DB0" w:rsidRPr="00D36F0F" w:rsidTr="002D3556">
        <w:tc>
          <w:tcPr>
            <w:tcW w:w="9180" w:type="dxa"/>
          </w:tcPr>
          <w:p w:rsidR="00395DB0" w:rsidRPr="00D36F0F" w:rsidRDefault="00395DB0" w:rsidP="00395DB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6F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673" w:type="dxa"/>
          </w:tcPr>
          <w:p w:rsidR="00395DB0" w:rsidRPr="00D36F0F" w:rsidRDefault="00D43351" w:rsidP="00395DB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6F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95DB0" w:rsidRPr="00D36F0F" w:rsidTr="002D3556">
        <w:tc>
          <w:tcPr>
            <w:tcW w:w="9180" w:type="dxa"/>
          </w:tcPr>
          <w:p w:rsidR="00395DB0" w:rsidRPr="00D36F0F" w:rsidRDefault="00395DB0" w:rsidP="008C7D14">
            <w:pPr>
              <w:pStyle w:val="a5"/>
              <w:spacing w:line="360" w:lineRule="auto"/>
              <w:rPr>
                <w:b/>
                <w:sz w:val="28"/>
                <w:szCs w:val="28"/>
              </w:rPr>
            </w:pPr>
            <w:r w:rsidRPr="00D36F0F">
              <w:rPr>
                <w:b/>
                <w:sz w:val="28"/>
                <w:szCs w:val="28"/>
              </w:rPr>
              <w:t>1.</w:t>
            </w:r>
            <w:r w:rsidR="00F83C69" w:rsidRPr="00D36F0F">
              <w:rPr>
                <w:sz w:val="28"/>
                <w:szCs w:val="28"/>
              </w:rPr>
              <w:t xml:space="preserve"> </w:t>
            </w:r>
            <w:r w:rsidR="008C7D14" w:rsidRPr="00D36F0F">
              <w:rPr>
                <w:b/>
                <w:sz w:val="28"/>
                <w:szCs w:val="28"/>
              </w:rPr>
              <w:t>Когда люди начали употреблять в пищу яйца?</w:t>
            </w:r>
          </w:p>
        </w:tc>
        <w:tc>
          <w:tcPr>
            <w:tcW w:w="673" w:type="dxa"/>
          </w:tcPr>
          <w:p w:rsidR="00395DB0" w:rsidRPr="00D36F0F" w:rsidRDefault="00D43351" w:rsidP="00395DB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6F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95DB0" w:rsidRPr="00D36F0F" w:rsidTr="002D3556">
        <w:tc>
          <w:tcPr>
            <w:tcW w:w="9180" w:type="dxa"/>
          </w:tcPr>
          <w:p w:rsidR="00395DB0" w:rsidRPr="00D36F0F" w:rsidRDefault="00395DB0" w:rsidP="005D69F3">
            <w:pPr>
              <w:spacing w:before="100" w:beforeAutospacing="1" w:after="100" w:afterAutospacing="1" w:line="36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6F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="0065059E" w:rsidRPr="00D36F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Что такое яйценоскость?</w:t>
            </w:r>
          </w:p>
        </w:tc>
        <w:tc>
          <w:tcPr>
            <w:tcW w:w="673" w:type="dxa"/>
          </w:tcPr>
          <w:p w:rsidR="00395DB0" w:rsidRPr="00D36F0F" w:rsidRDefault="00D36F0F" w:rsidP="00395DB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395DB0" w:rsidRPr="00D36F0F" w:rsidTr="002D3556">
        <w:tc>
          <w:tcPr>
            <w:tcW w:w="9180" w:type="dxa"/>
          </w:tcPr>
          <w:p w:rsidR="00395DB0" w:rsidRPr="00D36F0F" w:rsidRDefault="00395DB0" w:rsidP="00803364">
            <w:pPr>
              <w:spacing w:before="100" w:beforeAutospacing="1" w:after="100" w:afterAutospacing="1" w:line="360" w:lineRule="auto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6F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="00803364" w:rsidRPr="00D36F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Результаты наблюдений.</w:t>
            </w:r>
          </w:p>
        </w:tc>
        <w:tc>
          <w:tcPr>
            <w:tcW w:w="673" w:type="dxa"/>
          </w:tcPr>
          <w:p w:rsidR="00395DB0" w:rsidRPr="00D36F0F" w:rsidRDefault="00D36F0F" w:rsidP="00395DB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03364" w:rsidRPr="00D36F0F" w:rsidTr="002D3556">
        <w:tc>
          <w:tcPr>
            <w:tcW w:w="9180" w:type="dxa"/>
          </w:tcPr>
          <w:p w:rsidR="00803364" w:rsidRPr="00D36F0F" w:rsidRDefault="00803364" w:rsidP="007E1703">
            <w:pPr>
              <w:tabs>
                <w:tab w:val="left" w:pos="182"/>
                <w:tab w:val="right" w:pos="4896"/>
              </w:tabs>
              <w:autoSpaceDE w:val="0"/>
              <w:autoSpaceDN w:val="0"/>
              <w:adjustRightInd w:val="0"/>
              <w:spacing w:line="360" w:lineRule="auto"/>
              <w:ind w:right="-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6F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Заключение</w:t>
            </w:r>
          </w:p>
        </w:tc>
        <w:tc>
          <w:tcPr>
            <w:tcW w:w="673" w:type="dxa"/>
          </w:tcPr>
          <w:p w:rsidR="00803364" w:rsidRPr="00D36F0F" w:rsidRDefault="00D36F0F" w:rsidP="00395DB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03364" w:rsidRPr="00D36F0F" w:rsidTr="002D3556">
        <w:tc>
          <w:tcPr>
            <w:tcW w:w="9180" w:type="dxa"/>
          </w:tcPr>
          <w:p w:rsidR="00803364" w:rsidRPr="00D36F0F" w:rsidRDefault="00803364" w:rsidP="007E1703">
            <w:pPr>
              <w:tabs>
                <w:tab w:val="left" w:pos="182"/>
                <w:tab w:val="right" w:pos="4896"/>
              </w:tabs>
              <w:autoSpaceDE w:val="0"/>
              <w:autoSpaceDN w:val="0"/>
              <w:adjustRightInd w:val="0"/>
              <w:spacing w:line="360" w:lineRule="auto"/>
              <w:ind w:right="-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6F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Использованные источники</w:t>
            </w:r>
          </w:p>
        </w:tc>
        <w:tc>
          <w:tcPr>
            <w:tcW w:w="673" w:type="dxa"/>
          </w:tcPr>
          <w:p w:rsidR="00803364" w:rsidRPr="00D36F0F" w:rsidRDefault="00D36F0F" w:rsidP="00395DB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803364" w:rsidRPr="00D36F0F" w:rsidTr="002D3556">
        <w:tc>
          <w:tcPr>
            <w:tcW w:w="9180" w:type="dxa"/>
          </w:tcPr>
          <w:p w:rsidR="00803364" w:rsidRPr="00D36F0F" w:rsidRDefault="00803364" w:rsidP="00395DB0">
            <w:pPr>
              <w:tabs>
                <w:tab w:val="left" w:pos="182"/>
                <w:tab w:val="right" w:pos="4896"/>
              </w:tabs>
              <w:autoSpaceDE w:val="0"/>
              <w:autoSpaceDN w:val="0"/>
              <w:adjustRightInd w:val="0"/>
              <w:spacing w:line="360" w:lineRule="auto"/>
              <w:ind w:right="-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6F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Приложение</w:t>
            </w:r>
            <w:r w:rsidR="00D36F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673" w:type="dxa"/>
          </w:tcPr>
          <w:p w:rsidR="00803364" w:rsidRPr="00D36F0F" w:rsidRDefault="00D36F0F" w:rsidP="00395DB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D36F0F" w:rsidRPr="00D36F0F" w:rsidTr="002D3556">
        <w:tc>
          <w:tcPr>
            <w:tcW w:w="9180" w:type="dxa"/>
          </w:tcPr>
          <w:p w:rsidR="00D36F0F" w:rsidRPr="00D36F0F" w:rsidRDefault="00D36F0F" w:rsidP="00395DB0">
            <w:pPr>
              <w:tabs>
                <w:tab w:val="left" w:pos="182"/>
                <w:tab w:val="right" w:pos="4896"/>
              </w:tabs>
              <w:autoSpaceDE w:val="0"/>
              <w:autoSpaceDN w:val="0"/>
              <w:adjustRightInd w:val="0"/>
              <w:spacing w:line="360" w:lineRule="auto"/>
              <w:ind w:right="-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6F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673" w:type="dxa"/>
          </w:tcPr>
          <w:p w:rsidR="00D36F0F" w:rsidRPr="00D36F0F" w:rsidRDefault="00D36F0F" w:rsidP="00395DB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D36F0F" w:rsidRPr="00D36F0F" w:rsidTr="002D3556">
        <w:tc>
          <w:tcPr>
            <w:tcW w:w="9180" w:type="dxa"/>
          </w:tcPr>
          <w:p w:rsidR="00D36F0F" w:rsidRPr="00D36F0F" w:rsidRDefault="00D36F0F" w:rsidP="00D36F0F">
            <w:pPr>
              <w:tabs>
                <w:tab w:val="left" w:pos="182"/>
                <w:tab w:val="right" w:pos="4896"/>
              </w:tabs>
              <w:autoSpaceDE w:val="0"/>
              <w:autoSpaceDN w:val="0"/>
              <w:adjustRightInd w:val="0"/>
              <w:spacing w:line="360" w:lineRule="auto"/>
              <w:ind w:right="-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6F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3</w:t>
            </w:r>
          </w:p>
        </w:tc>
        <w:tc>
          <w:tcPr>
            <w:tcW w:w="673" w:type="dxa"/>
          </w:tcPr>
          <w:p w:rsidR="00D36F0F" w:rsidRPr="00D36F0F" w:rsidRDefault="00D36F0F" w:rsidP="00395DB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D36F0F" w:rsidRPr="00D36F0F" w:rsidTr="002D3556">
        <w:tc>
          <w:tcPr>
            <w:tcW w:w="9180" w:type="dxa"/>
          </w:tcPr>
          <w:p w:rsidR="00D36F0F" w:rsidRPr="00D36F0F" w:rsidRDefault="00D36F0F" w:rsidP="00D36F0F">
            <w:pPr>
              <w:tabs>
                <w:tab w:val="left" w:pos="182"/>
                <w:tab w:val="right" w:pos="4896"/>
              </w:tabs>
              <w:autoSpaceDE w:val="0"/>
              <w:autoSpaceDN w:val="0"/>
              <w:adjustRightInd w:val="0"/>
              <w:spacing w:line="360" w:lineRule="auto"/>
              <w:ind w:right="-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6F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4</w:t>
            </w:r>
          </w:p>
        </w:tc>
        <w:tc>
          <w:tcPr>
            <w:tcW w:w="673" w:type="dxa"/>
          </w:tcPr>
          <w:p w:rsidR="00D36F0F" w:rsidRPr="00D36F0F" w:rsidRDefault="00D36F0F" w:rsidP="00395DB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</w:tbl>
    <w:p w:rsidR="00395DB0" w:rsidRPr="00D36F0F" w:rsidRDefault="00395DB0" w:rsidP="00395DB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DB0" w:rsidRPr="00D36F0F" w:rsidRDefault="00395DB0" w:rsidP="002D4A1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DB0" w:rsidRPr="00D36F0F" w:rsidRDefault="00395DB0" w:rsidP="002D4A1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DB0" w:rsidRPr="00D36F0F" w:rsidRDefault="00395DB0" w:rsidP="002D4A10">
      <w:pPr>
        <w:spacing w:line="36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F83C69" w:rsidRPr="00D36F0F" w:rsidRDefault="00F83C69" w:rsidP="002D4A10">
      <w:pPr>
        <w:spacing w:line="36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F83C69" w:rsidRPr="00D36F0F" w:rsidRDefault="00F83C69" w:rsidP="002D4A10">
      <w:pPr>
        <w:spacing w:line="36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F83C69" w:rsidRPr="00D36F0F" w:rsidRDefault="00F83C69" w:rsidP="002D4A10">
      <w:pPr>
        <w:spacing w:line="36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F83C69" w:rsidRPr="00D36F0F" w:rsidRDefault="00F83C69" w:rsidP="002D4A10">
      <w:pPr>
        <w:spacing w:line="36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F83C69" w:rsidRPr="00D36F0F" w:rsidRDefault="00F83C69" w:rsidP="002D4A10">
      <w:pPr>
        <w:spacing w:line="36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F83C69" w:rsidRPr="00D36F0F" w:rsidRDefault="00F83C69" w:rsidP="002D4A1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DB0" w:rsidRPr="00D36F0F" w:rsidRDefault="00395DB0" w:rsidP="002D4A1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45F0" w:rsidRDefault="00B945F0" w:rsidP="002D4A10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</w:p>
    <w:p w:rsidR="007D518F" w:rsidRPr="00D36F0F" w:rsidRDefault="007D518F" w:rsidP="002D4A10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lastRenderedPageBreak/>
        <w:t>1. Введение.</w:t>
      </w:r>
    </w:p>
    <w:p w:rsidR="0029274B" w:rsidRPr="00D36F0F" w:rsidRDefault="007D518F" w:rsidP="007D51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ab/>
      </w:r>
      <w:r w:rsidR="005D69F3" w:rsidRPr="00D36F0F">
        <w:rPr>
          <w:rFonts w:ascii="Times New Roman" w:eastAsia="Times New Roman" w:hAnsi="Times New Roman" w:cs="Times New Roman"/>
          <w:sz w:val="28"/>
          <w:szCs w:val="28"/>
        </w:rPr>
        <w:t xml:space="preserve">Летом на каникулах я увидел у бабушки большое куриное хозяйство, в котором разгуливали куры с маленькими цыплятами. Мне было очень интересно наблюдать за ними. Бабушка каждое утро на завтрак приносила мне из курятника свежее, еще теплое яйцо. </w:t>
      </w:r>
      <w:r w:rsidR="00EE069E" w:rsidRPr="00D36F0F">
        <w:rPr>
          <w:rFonts w:ascii="Times New Roman" w:eastAsia="Times New Roman" w:hAnsi="Times New Roman" w:cs="Times New Roman"/>
          <w:sz w:val="28"/>
          <w:szCs w:val="28"/>
        </w:rPr>
        <w:t>И я задумался и вспомнил, что мы в течение всего года не покупаем яйца, нам их привозят бабушка и дедушка. Мне стало интересно, а яйца всегда одинакового размера? Я понаблюдал и заметил, что нет, но от чего же тогда зависит размер яиц наших несушек?</w:t>
      </w:r>
      <w:r w:rsidR="009B2E1B" w:rsidRPr="00D36F0F">
        <w:rPr>
          <w:rFonts w:ascii="Times New Roman" w:eastAsia="Times New Roman" w:hAnsi="Times New Roman" w:cs="Times New Roman"/>
          <w:sz w:val="28"/>
          <w:szCs w:val="28"/>
        </w:rPr>
        <w:t xml:space="preserve"> Может быть летом, когда много солнца, курицы несут более крупные яйца? У меня появилось много вопросов, на которые я захотел получить ответ.</w:t>
      </w:r>
    </w:p>
    <w:p w:rsidR="0029274B" w:rsidRPr="00D36F0F" w:rsidRDefault="007D518F" w:rsidP="007D518F">
      <w:pPr>
        <w:spacing w:line="360" w:lineRule="auto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Цель работы:</w:t>
      </w:r>
      <w:r w:rsidRPr="00D36F0F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</w:p>
    <w:p w:rsidR="004D4668" w:rsidRPr="00D36F0F" w:rsidRDefault="004D4668" w:rsidP="004D4668">
      <w:pPr>
        <w:pStyle w:val="a7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>Узнать, влияет  ли время года на размер  яиц домашних куриц</w:t>
      </w:r>
    </w:p>
    <w:p w:rsidR="004D4668" w:rsidRPr="00D36F0F" w:rsidRDefault="004D4668" w:rsidP="004D4668">
      <w:pPr>
        <w:pStyle w:val="a7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 w:rsidRPr="00D36F0F">
        <w:rPr>
          <w:rFonts w:ascii="Times New Roman" w:hAnsi="Times New Roman" w:cs="Times New Roman"/>
          <w:color w:val="000000"/>
          <w:sz w:val="28"/>
          <w:szCs w:val="28"/>
        </w:rPr>
        <w:t>Узнать какие условия нужны курам  для высокой яйценоскости</w:t>
      </w:r>
      <w:r w:rsidRPr="00D36F0F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 xml:space="preserve"> </w:t>
      </w:r>
    </w:p>
    <w:p w:rsidR="00E763C3" w:rsidRPr="00D36F0F" w:rsidRDefault="00E763C3" w:rsidP="004D4668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Задачи:</w:t>
      </w:r>
    </w:p>
    <w:p w:rsidR="00395DB0" w:rsidRPr="00D36F0F" w:rsidRDefault="00395DB0" w:rsidP="00395DB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>1. Изучить литературу по теме.</w:t>
      </w:r>
    </w:p>
    <w:p w:rsidR="00395DB0" w:rsidRPr="00D36F0F" w:rsidRDefault="00395DB0" w:rsidP="00395DB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2. Провести наблюдение за </w:t>
      </w:r>
      <w:r w:rsidR="00007936" w:rsidRPr="00D36F0F">
        <w:rPr>
          <w:rFonts w:ascii="Times New Roman" w:eastAsia="Times New Roman" w:hAnsi="Times New Roman" w:cs="Times New Roman"/>
          <w:sz w:val="28"/>
          <w:szCs w:val="28"/>
        </w:rPr>
        <w:t xml:space="preserve"> поведением куриц в разное время года</w:t>
      </w:r>
    </w:p>
    <w:p w:rsidR="00007936" w:rsidRPr="00D36F0F" w:rsidRDefault="00395DB0" w:rsidP="00395DB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007936" w:rsidRPr="00D36F0F">
        <w:rPr>
          <w:rFonts w:ascii="Times New Roman" w:eastAsia="Times New Roman" w:hAnsi="Times New Roman" w:cs="Times New Roman"/>
          <w:sz w:val="28"/>
          <w:szCs w:val="28"/>
        </w:rPr>
        <w:t xml:space="preserve">Провести измерение </w:t>
      </w:r>
      <w:r w:rsidR="00E0582C" w:rsidRPr="00D36F0F">
        <w:rPr>
          <w:rFonts w:ascii="Times New Roman" w:eastAsia="Times New Roman" w:hAnsi="Times New Roman" w:cs="Times New Roman"/>
          <w:sz w:val="28"/>
          <w:szCs w:val="28"/>
        </w:rPr>
        <w:t xml:space="preserve">массы, диаметра </w:t>
      </w:r>
      <w:r w:rsidR="00007936" w:rsidRPr="00D36F0F">
        <w:rPr>
          <w:rFonts w:ascii="Times New Roman" w:eastAsia="Times New Roman" w:hAnsi="Times New Roman" w:cs="Times New Roman"/>
          <w:sz w:val="28"/>
          <w:szCs w:val="28"/>
        </w:rPr>
        <w:t>яиц в разное время года</w:t>
      </w:r>
      <w:r w:rsidR="004D4668" w:rsidRPr="00D36F0F">
        <w:rPr>
          <w:rFonts w:ascii="Times New Roman" w:eastAsia="Times New Roman" w:hAnsi="Times New Roman" w:cs="Times New Roman"/>
          <w:sz w:val="28"/>
          <w:szCs w:val="28"/>
        </w:rPr>
        <w:t xml:space="preserve"> у разных куриц</w:t>
      </w:r>
    </w:p>
    <w:p w:rsidR="00395DB0" w:rsidRPr="00D36F0F" w:rsidRDefault="00395DB0" w:rsidP="00395DB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>4. Сделать выводы.</w:t>
      </w:r>
    </w:p>
    <w:p w:rsidR="007D518F" w:rsidRPr="00D36F0F" w:rsidRDefault="007D518F" w:rsidP="007D518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Гипотеза:</w:t>
      </w:r>
      <w:r w:rsidR="00007936" w:rsidRPr="00D36F0F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 xml:space="preserve"> </w:t>
      </w:r>
      <w:r w:rsidR="00007936" w:rsidRPr="00D36F0F">
        <w:rPr>
          <w:rFonts w:ascii="Times New Roman" w:eastAsia="Times New Roman" w:hAnsi="Times New Roman" w:cs="Times New Roman"/>
          <w:sz w:val="28"/>
          <w:szCs w:val="28"/>
        </w:rPr>
        <w:t>размер куриного  яйца зависит от времени года</w:t>
      </w:r>
    </w:p>
    <w:p w:rsidR="00EE069E" w:rsidRPr="00D36F0F" w:rsidRDefault="00EE069E" w:rsidP="007D518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Объект исследования: </w:t>
      </w:r>
      <w:r w:rsidR="009B2E1B" w:rsidRPr="00D36F0F">
        <w:rPr>
          <w:rFonts w:ascii="Times New Roman" w:eastAsia="Times New Roman" w:hAnsi="Times New Roman" w:cs="Times New Roman"/>
          <w:sz w:val="28"/>
          <w:szCs w:val="28"/>
        </w:rPr>
        <w:t>куриные яйца</w:t>
      </w:r>
    </w:p>
    <w:p w:rsidR="00EE069E" w:rsidRPr="00D36F0F" w:rsidRDefault="00EE069E" w:rsidP="007D518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>Предмет исследования: размер</w:t>
      </w:r>
      <w:r w:rsidR="009B2E1B" w:rsidRPr="00D36F0F">
        <w:rPr>
          <w:rFonts w:ascii="Times New Roman" w:eastAsia="Times New Roman" w:hAnsi="Times New Roman" w:cs="Times New Roman"/>
          <w:sz w:val="28"/>
          <w:szCs w:val="28"/>
        </w:rPr>
        <w:t xml:space="preserve"> и масса </w:t>
      </w: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 куриного яйца</w:t>
      </w:r>
    </w:p>
    <w:p w:rsidR="007D518F" w:rsidRPr="00D36F0F" w:rsidRDefault="007D518F" w:rsidP="007D518F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Методы исследования.</w:t>
      </w:r>
    </w:p>
    <w:p w:rsidR="007D518F" w:rsidRPr="00D36F0F" w:rsidRDefault="007D518F" w:rsidP="007D518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>Анализ литературы.</w:t>
      </w:r>
    </w:p>
    <w:p w:rsidR="00D43351" w:rsidRPr="00D36F0F" w:rsidRDefault="007D518F" w:rsidP="007D518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>Обобщение полученной информации.</w:t>
      </w:r>
    </w:p>
    <w:p w:rsidR="007D518F" w:rsidRPr="00D36F0F" w:rsidRDefault="00007936" w:rsidP="007D518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lastRenderedPageBreak/>
        <w:t>Измерение и фиксирование результатов</w:t>
      </w:r>
    </w:p>
    <w:p w:rsidR="00854F7E" w:rsidRPr="00D36F0F" w:rsidRDefault="00007936" w:rsidP="007D518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>Наблюдение</w:t>
      </w:r>
    </w:p>
    <w:p w:rsidR="00F83C69" w:rsidRPr="00D36F0F" w:rsidRDefault="00F83C69" w:rsidP="00F83C69">
      <w:pPr>
        <w:pStyle w:val="a5"/>
        <w:spacing w:line="360" w:lineRule="auto"/>
        <w:jc w:val="center"/>
        <w:rPr>
          <w:b/>
          <w:color w:val="00B050"/>
          <w:sz w:val="28"/>
          <w:szCs w:val="28"/>
        </w:rPr>
      </w:pPr>
      <w:r w:rsidRPr="00D36F0F">
        <w:rPr>
          <w:b/>
          <w:color w:val="00B050"/>
          <w:sz w:val="28"/>
          <w:szCs w:val="28"/>
        </w:rPr>
        <w:t xml:space="preserve">1.Когда люди начали </w:t>
      </w:r>
      <w:r w:rsidR="008C7D14" w:rsidRPr="00D36F0F">
        <w:rPr>
          <w:b/>
          <w:color w:val="00B050"/>
          <w:sz w:val="28"/>
          <w:szCs w:val="28"/>
        </w:rPr>
        <w:t>употреблять в пищу</w:t>
      </w:r>
      <w:r w:rsidRPr="00D36F0F">
        <w:rPr>
          <w:b/>
          <w:color w:val="00B050"/>
          <w:sz w:val="28"/>
          <w:szCs w:val="28"/>
        </w:rPr>
        <w:t xml:space="preserve"> яйца?</w:t>
      </w:r>
    </w:p>
    <w:p w:rsidR="00AD132A" w:rsidRPr="00D36F0F" w:rsidRDefault="00F83C69" w:rsidP="004D4668">
      <w:pPr>
        <w:pStyle w:val="a5"/>
        <w:spacing w:line="360" w:lineRule="auto"/>
        <w:rPr>
          <w:sz w:val="28"/>
          <w:szCs w:val="28"/>
        </w:rPr>
      </w:pPr>
      <w:r w:rsidRPr="00D36F0F">
        <w:rPr>
          <w:sz w:val="28"/>
          <w:szCs w:val="28"/>
        </w:rPr>
        <w:t xml:space="preserve">Когда люди на длительный срок случайно попадают в джунгли или на необитаемый остров, они </w:t>
      </w:r>
      <w:proofErr w:type="gramStart"/>
      <w:r w:rsidRPr="00D36F0F">
        <w:rPr>
          <w:sz w:val="28"/>
          <w:szCs w:val="28"/>
        </w:rPr>
        <w:t>вынуждены</w:t>
      </w:r>
      <w:proofErr w:type="gramEnd"/>
      <w:r w:rsidRPr="00D36F0F">
        <w:rPr>
          <w:sz w:val="28"/>
          <w:szCs w:val="28"/>
        </w:rPr>
        <w:t xml:space="preserve"> есть</w:t>
      </w:r>
      <w:r w:rsidR="004D4668" w:rsidRPr="00D36F0F">
        <w:rPr>
          <w:sz w:val="28"/>
          <w:szCs w:val="28"/>
        </w:rPr>
        <w:t xml:space="preserve"> то, </w:t>
      </w:r>
      <w:r w:rsidRPr="00D36F0F">
        <w:rPr>
          <w:sz w:val="28"/>
          <w:szCs w:val="28"/>
        </w:rPr>
        <w:t>что попадется, когда голод становится нестерпимым. Примерно так же в поисках пищи древний человек, вероятно, попробовал птичьи яйца. Точно сказать, когда это произошло, конечно, нельзя.</w:t>
      </w:r>
      <w:r w:rsidR="008C7D14" w:rsidRPr="00D36F0F">
        <w:rPr>
          <w:sz w:val="28"/>
          <w:szCs w:val="28"/>
        </w:rPr>
        <w:t xml:space="preserve"> </w:t>
      </w:r>
      <w:r w:rsidRPr="00D36F0F">
        <w:rPr>
          <w:sz w:val="28"/>
          <w:szCs w:val="28"/>
        </w:rPr>
        <w:br/>
        <w:t>Но мы знаем, что куры начали снабжать людей яйцами для еды с доисторических времен. Куры были известны в Китае уже 3500 лет назад! Когда римляне двинулись на Север, они</w:t>
      </w:r>
      <w:r w:rsidR="008C7D14" w:rsidRPr="00D36F0F">
        <w:rPr>
          <w:sz w:val="28"/>
          <w:szCs w:val="28"/>
        </w:rPr>
        <w:t xml:space="preserve"> </w:t>
      </w:r>
      <w:r w:rsidRPr="00D36F0F">
        <w:rPr>
          <w:sz w:val="28"/>
          <w:szCs w:val="28"/>
        </w:rPr>
        <w:t>обнаружили кур в Англии, Галлии и среди германских племен. В Западном полушарии не было кур до второго путешествия Колумба</w:t>
      </w:r>
      <w:r w:rsidR="004D4668" w:rsidRPr="00D36F0F">
        <w:rPr>
          <w:sz w:val="28"/>
          <w:szCs w:val="28"/>
        </w:rPr>
        <w:t xml:space="preserve">, они попали </w:t>
      </w:r>
      <w:r w:rsidRPr="00D36F0F">
        <w:rPr>
          <w:sz w:val="28"/>
          <w:szCs w:val="28"/>
        </w:rPr>
        <w:t xml:space="preserve"> туда в 1493 году.</w:t>
      </w:r>
      <w:r w:rsidR="0065059E" w:rsidRPr="00D36F0F">
        <w:rPr>
          <w:sz w:val="28"/>
          <w:szCs w:val="28"/>
        </w:rPr>
        <w:t xml:space="preserve"> В мире существует множество пород кур, различных по виду, окраске, особенностям разведения и направлению использования. У различных пород яйца имеют разный цвет, например: белый, коричневый, зелёный, голубой, красный.  В настоящее время в европейском стандарте по птицеводству числятся около 180 пород кур. Однако в целом на Земле их гораздо больше.   </w:t>
      </w:r>
      <w:r w:rsidR="008C7D14" w:rsidRPr="00D36F0F">
        <w:rPr>
          <w:sz w:val="28"/>
          <w:szCs w:val="28"/>
        </w:rPr>
        <w:t xml:space="preserve">                                                                                                  </w:t>
      </w:r>
      <w:r w:rsidR="0065059E" w:rsidRPr="00D36F0F">
        <w:rPr>
          <w:sz w:val="28"/>
          <w:szCs w:val="28"/>
        </w:rPr>
        <w:t xml:space="preserve">                      К давно известным яичным породам принадлежат:</w:t>
      </w:r>
      <w:r w:rsidR="0065059E" w:rsidRPr="00D36F0F">
        <w:rPr>
          <w:b/>
          <w:bCs/>
          <w:sz w:val="28"/>
          <w:szCs w:val="28"/>
        </w:rPr>
        <w:t>~</w:t>
      </w:r>
      <w:r w:rsidR="0065059E" w:rsidRPr="00D36F0F">
        <w:rPr>
          <w:sz w:val="28"/>
          <w:szCs w:val="28"/>
        </w:rPr>
        <w:t xml:space="preserve"> </w:t>
      </w:r>
      <w:proofErr w:type="gramStart"/>
      <w:r w:rsidR="0065059E" w:rsidRPr="00D36F0F">
        <w:rPr>
          <w:sz w:val="28"/>
          <w:szCs w:val="28"/>
        </w:rPr>
        <w:t>Ис</w:t>
      </w:r>
      <w:proofErr w:type="gramEnd"/>
      <w:r w:rsidR="0065059E" w:rsidRPr="00D36F0F">
        <w:rPr>
          <w:sz w:val="28"/>
          <w:szCs w:val="28"/>
        </w:rPr>
        <w:t xml:space="preserve">панская (англ. </w:t>
      </w:r>
      <w:proofErr w:type="spellStart"/>
      <w:r w:rsidR="0065059E" w:rsidRPr="00D36F0F">
        <w:rPr>
          <w:sz w:val="28"/>
          <w:szCs w:val="28"/>
        </w:rPr>
        <w:t>Spanish</w:t>
      </w:r>
      <w:proofErr w:type="spellEnd"/>
      <w:r w:rsidR="0065059E" w:rsidRPr="00D36F0F">
        <w:rPr>
          <w:sz w:val="28"/>
          <w:szCs w:val="28"/>
        </w:rPr>
        <w:t>)</w:t>
      </w:r>
      <w:r w:rsidR="0065059E" w:rsidRPr="00D36F0F">
        <w:rPr>
          <w:b/>
          <w:bCs/>
          <w:sz w:val="28"/>
          <w:szCs w:val="28"/>
        </w:rPr>
        <w:t>~</w:t>
      </w:r>
      <w:r w:rsidR="0065059E" w:rsidRPr="00D36F0F">
        <w:rPr>
          <w:sz w:val="28"/>
          <w:szCs w:val="28"/>
        </w:rPr>
        <w:t xml:space="preserve"> Итальянская (нем. </w:t>
      </w:r>
      <w:proofErr w:type="spellStart"/>
      <w:r w:rsidR="0065059E" w:rsidRPr="00D36F0F">
        <w:rPr>
          <w:sz w:val="28"/>
          <w:szCs w:val="28"/>
        </w:rPr>
        <w:t>Italiener</w:t>
      </w:r>
      <w:proofErr w:type="spellEnd"/>
      <w:r w:rsidR="0065059E" w:rsidRPr="00D36F0F">
        <w:rPr>
          <w:sz w:val="28"/>
          <w:szCs w:val="28"/>
        </w:rPr>
        <w:t xml:space="preserve">), или леггорн (англ. </w:t>
      </w:r>
      <w:proofErr w:type="spellStart"/>
      <w:r w:rsidR="0065059E" w:rsidRPr="00D36F0F">
        <w:rPr>
          <w:sz w:val="28"/>
          <w:szCs w:val="28"/>
        </w:rPr>
        <w:t>Leghorn</w:t>
      </w:r>
      <w:proofErr w:type="spellEnd"/>
      <w:r w:rsidR="0065059E" w:rsidRPr="00D36F0F">
        <w:rPr>
          <w:sz w:val="28"/>
          <w:szCs w:val="28"/>
        </w:rPr>
        <w:t>)</w:t>
      </w:r>
      <w:r w:rsidR="0065059E" w:rsidRPr="00D36F0F">
        <w:rPr>
          <w:b/>
          <w:bCs/>
          <w:sz w:val="28"/>
          <w:szCs w:val="28"/>
        </w:rPr>
        <w:t>~</w:t>
      </w:r>
      <w:r w:rsidR="0065059E" w:rsidRPr="00D36F0F">
        <w:rPr>
          <w:sz w:val="28"/>
          <w:szCs w:val="28"/>
        </w:rPr>
        <w:t xml:space="preserve"> Гамбургская (англ. </w:t>
      </w:r>
      <w:proofErr w:type="spellStart"/>
      <w:r w:rsidR="0065059E" w:rsidRPr="00D36F0F">
        <w:rPr>
          <w:sz w:val="28"/>
          <w:szCs w:val="28"/>
        </w:rPr>
        <w:t>Hamburg</w:t>
      </w:r>
      <w:proofErr w:type="spellEnd"/>
      <w:r w:rsidR="0065059E" w:rsidRPr="00D36F0F">
        <w:rPr>
          <w:sz w:val="28"/>
          <w:szCs w:val="28"/>
        </w:rPr>
        <w:t xml:space="preserve">, или </w:t>
      </w:r>
      <w:proofErr w:type="spellStart"/>
      <w:r w:rsidR="0065059E" w:rsidRPr="00D36F0F">
        <w:rPr>
          <w:sz w:val="28"/>
          <w:szCs w:val="28"/>
        </w:rPr>
        <w:t>Hamburgh</w:t>
      </w:r>
      <w:proofErr w:type="spellEnd"/>
      <w:r w:rsidR="0065059E" w:rsidRPr="00D36F0F">
        <w:rPr>
          <w:sz w:val="28"/>
          <w:szCs w:val="28"/>
        </w:rPr>
        <w:t>)</w:t>
      </w:r>
      <w:r w:rsidR="0065059E" w:rsidRPr="00D36F0F">
        <w:rPr>
          <w:b/>
          <w:bCs/>
          <w:sz w:val="28"/>
          <w:szCs w:val="28"/>
        </w:rPr>
        <w:t>~</w:t>
      </w:r>
      <w:r w:rsidR="0065059E" w:rsidRPr="00D36F0F">
        <w:rPr>
          <w:sz w:val="28"/>
          <w:szCs w:val="28"/>
        </w:rPr>
        <w:t xml:space="preserve"> </w:t>
      </w:r>
      <w:proofErr w:type="spellStart"/>
      <w:r w:rsidR="0065059E" w:rsidRPr="00D36F0F">
        <w:rPr>
          <w:sz w:val="28"/>
          <w:szCs w:val="28"/>
        </w:rPr>
        <w:t>Красношапочная</w:t>
      </w:r>
      <w:proofErr w:type="spellEnd"/>
      <w:r w:rsidR="0065059E" w:rsidRPr="00D36F0F">
        <w:rPr>
          <w:sz w:val="28"/>
          <w:szCs w:val="28"/>
        </w:rPr>
        <w:t xml:space="preserve"> (</w:t>
      </w:r>
      <w:proofErr w:type="spellStart"/>
      <w:r w:rsidR="0065059E" w:rsidRPr="00D36F0F">
        <w:rPr>
          <w:sz w:val="28"/>
          <w:szCs w:val="28"/>
        </w:rPr>
        <w:t>Red</w:t>
      </w:r>
      <w:proofErr w:type="spellEnd"/>
      <w:r w:rsidR="0065059E" w:rsidRPr="00D36F0F">
        <w:rPr>
          <w:sz w:val="28"/>
          <w:szCs w:val="28"/>
        </w:rPr>
        <w:t xml:space="preserve"> </w:t>
      </w:r>
      <w:proofErr w:type="spellStart"/>
      <w:r w:rsidR="0065059E" w:rsidRPr="00D36F0F">
        <w:rPr>
          <w:sz w:val="28"/>
          <w:szCs w:val="28"/>
        </w:rPr>
        <w:t>Cap</w:t>
      </w:r>
      <w:proofErr w:type="spellEnd"/>
      <w:r w:rsidR="0065059E" w:rsidRPr="00D36F0F">
        <w:rPr>
          <w:sz w:val="28"/>
          <w:szCs w:val="28"/>
        </w:rPr>
        <w:t>)</w:t>
      </w:r>
      <w:r w:rsidR="0065059E" w:rsidRPr="00D36F0F">
        <w:rPr>
          <w:b/>
          <w:bCs/>
          <w:sz w:val="28"/>
          <w:szCs w:val="28"/>
        </w:rPr>
        <w:t>~</w:t>
      </w:r>
      <w:r w:rsidR="0065059E" w:rsidRPr="00D36F0F">
        <w:rPr>
          <w:sz w:val="28"/>
          <w:szCs w:val="28"/>
        </w:rPr>
        <w:t xml:space="preserve"> Андалузская (</w:t>
      </w:r>
      <w:proofErr w:type="spellStart"/>
      <w:r w:rsidR="0065059E" w:rsidRPr="00D36F0F">
        <w:rPr>
          <w:sz w:val="28"/>
          <w:szCs w:val="28"/>
        </w:rPr>
        <w:t>Andalusian</w:t>
      </w:r>
      <w:proofErr w:type="spellEnd"/>
      <w:r w:rsidR="0065059E" w:rsidRPr="00D36F0F">
        <w:rPr>
          <w:sz w:val="28"/>
          <w:szCs w:val="28"/>
        </w:rPr>
        <w:t>)</w:t>
      </w:r>
      <w:r w:rsidR="0065059E" w:rsidRPr="00D36F0F">
        <w:rPr>
          <w:b/>
          <w:bCs/>
          <w:sz w:val="28"/>
          <w:szCs w:val="28"/>
        </w:rPr>
        <w:t>~</w:t>
      </w:r>
      <w:r w:rsidR="0065059E" w:rsidRPr="00D36F0F">
        <w:rPr>
          <w:sz w:val="28"/>
          <w:szCs w:val="28"/>
        </w:rPr>
        <w:t xml:space="preserve"> Минорка (</w:t>
      </w:r>
      <w:proofErr w:type="spellStart"/>
      <w:r w:rsidR="0065059E" w:rsidRPr="00D36F0F">
        <w:rPr>
          <w:sz w:val="28"/>
          <w:szCs w:val="28"/>
        </w:rPr>
        <w:t>Minorca</w:t>
      </w:r>
      <w:proofErr w:type="spellEnd"/>
      <w:r w:rsidR="0065059E" w:rsidRPr="00D36F0F">
        <w:rPr>
          <w:sz w:val="28"/>
          <w:szCs w:val="28"/>
        </w:rPr>
        <w:t xml:space="preserve">)                                                                                     Используя атлас-определитель я узнал, что </w:t>
      </w:r>
      <w:r w:rsidR="004829B9" w:rsidRPr="00D36F0F">
        <w:rPr>
          <w:sz w:val="28"/>
          <w:szCs w:val="28"/>
        </w:rPr>
        <w:t xml:space="preserve">у </w:t>
      </w:r>
      <w:r w:rsidR="004D4668" w:rsidRPr="00D36F0F">
        <w:rPr>
          <w:sz w:val="28"/>
          <w:szCs w:val="28"/>
        </w:rPr>
        <w:t xml:space="preserve">моей </w:t>
      </w:r>
      <w:r w:rsidR="004829B9" w:rsidRPr="00D36F0F">
        <w:rPr>
          <w:sz w:val="28"/>
          <w:szCs w:val="28"/>
        </w:rPr>
        <w:t>бабушки живут куры породы Московская пестрая.</w:t>
      </w:r>
      <w:r w:rsidRPr="00D36F0F">
        <w:rPr>
          <w:sz w:val="28"/>
          <w:szCs w:val="28"/>
        </w:rPr>
        <w:br/>
      </w:r>
      <w:r w:rsidR="004D4668" w:rsidRPr="00D36F0F">
        <w:rPr>
          <w:sz w:val="28"/>
          <w:szCs w:val="28"/>
        </w:rPr>
        <w:t xml:space="preserve">Московские куры относятся к породам </w:t>
      </w:r>
      <w:proofErr w:type="gramStart"/>
      <w:r w:rsidR="004D4668" w:rsidRPr="00D36F0F">
        <w:rPr>
          <w:sz w:val="28"/>
          <w:szCs w:val="28"/>
        </w:rPr>
        <w:t>мясо-яичного</w:t>
      </w:r>
      <w:proofErr w:type="gramEnd"/>
      <w:r w:rsidR="004D4668" w:rsidRPr="00D36F0F">
        <w:rPr>
          <w:sz w:val="28"/>
          <w:szCs w:val="28"/>
        </w:rPr>
        <w:t xml:space="preserve"> направления. Данные куры довольно распространены на территории нашей страны, особенно в Центральной части. Данная порода отличается неприхотливостью и устойчивостью к различным заболеваниям. Московские куры являются самыми крупными из</w:t>
      </w:r>
      <w:r w:rsidR="00A57861" w:rsidRPr="00D36F0F">
        <w:rPr>
          <w:sz w:val="28"/>
          <w:szCs w:val="28"/>
        </w:rPr>
        <w:t xml:space="preserve"> Российских </w:t>
      </w:r>
      <w:proofErr w:type="gramStart"/>
      <w:r w:rsidR="00A57861" w:rsidRPr="00D36F0F">
        <w:rPr>
          <w:sz w:val="28"/>
          <w:szCs w:val="28"/>
        </w:rPr>
        <w:t>мясо-яичных</w:t>
      </w:r>
      <w:proofErr w:type="gramEnd"/>
      <w:r w:rsidR="00A57861" w:rsidRPr="00D36F0F">
        <w:rPr>
          <w:sz w:val="28"/>
          <w:szCs w:val="28"/>
        </w:rPr>
        <w:t xml:space="preserve"> пород.</w:t>
      </w:r>
    </w:p>
    <w:p w:rsidR="00F83C69" w:rsidRPr="00D36F0F" w:rsidRDefault="003C6EEE" w:rsidP="00AD132A">
      <w:pPr>
        <w:pStyle w:val="a5"/>
        <w:spacing w:line="360" w:lineRule="auto"/>
        <w:jc w:val="center"/>
        <w:rPr>
          <w:b/>
          <w:color w:val="00B050"/>
          <w:sz w:val="28"/>
          <w:szCs w:val="28"/>
        </w:rPr>
      </w:pPr>
      <w:r w:rsidRPr="00D36F0F">
        <w:rPr>
          <w:b/>
          <w:color w:val="00B050"/>
          <w:sz w:val="28"/>
          <w:szCs w:val="28"/>
        </w:rPr>
        <w:lastRenderedPageBreak/>
        <w:t>2</w:t>
      </w:r>
      <w:r w:rsidR="002D4A10" w:rsidRPr="00D36F0F">
        <w:rPr>
          <w:b/>
          <w:color w:val="00B050"/>
          <w:sz w:val="28"/>
          <w:szCs w:val="28"/>
        </w:rPr>
        <w:t>.</w:t>
      </w:r>
      <w:r w:rsidR="00F83C69" w:rsidRPr="00D36F0F">
        <w:rPr>
          <w:b/>
          <w:color w:val="00B050"/>
          <w:sz w:val="28"/>
          <w:szCs w:val="28"/>
        </w:rPr>
        <w:t>Что такое яйценоскость?</w:t>
      </w:r>
    </w:p>
    <w:p w:rsidR="006319A4" w:rsidRPr="00D36F0F" w:rsidRDefault="00A57861" w:rsidP="007E1703">
      <w:pPr>
        <w:pStyle w:val="a5"/>
        <w:spacing w:line="360" w:lineRule="auto"/>
        <w:rPr>
          <w:b/>
          <w:bCs/>
          <w:color w:val="00B050"/>
          <w:sz w:val="28"/>
          <w:szCs w:val="28"/>
        </w:rPr>
      </w:pPr>
      <w:r w:rsidRPr="00D36F0F">
        <w:rPr>
          <w:color w:val="000000" w:themeColor="text1"/>
          <w:sz w:val="28"/>
          <w:szCs w:val="28"/>
        </w:rPr>
        <w:t xml:space="preserve">Курицы обладают способностью нести яйца, я узнал из словаря С.И. Ожегова, что такая способность называется  </w:t>
      </w:r>
      <w:r w:rsidRPr="00D36F0F">
        <w:rPr>
          <w:b/>
          <w:bCs/>
          <w:sz w:val="28"/>
          <w:szCs w:val="28"/>
        </w:rPr>
        <w:t>я</w:t>
      </w:r>
      <w:r w:rsidR="008C7D14" w:rsidRPr="00D36F0F">
        <w:rPr>
          <w:b/>
          <w:bCs/>
          <w:sz w:val="28"/>
          <w:szCs w:val="28"/>
        </w:rPr>
        <w:t>йценоскость</w:t>
      </w:r>
      <w:r w:rsidRPr="00D36F0F">
        <w:rPr>
          <w:b/>
          <w:bCs/>
          <w:sz w:val="28"/>
          <w:szCs w:val="28"/>
        </w:rPr>
        <w:t>ю.</w:t>
      </w:r>
      <w:r w:rsidR="008C7D14" w:rsidRPr="00D36F0F">
        <w:rPr>
          <w:sz w:val="28"/>
          <w:szCs w:val="28"/>
        </w:rPr>
        <w:t> </w:t>
      </w:r>
      <w:r w:rsidR="00537BD1" w:rsidRPr="00D36F0F">
        <w:rPr>
          <w:sz w:val="28"/>
          <w:szCs w:val="28"/>
        </w:rPr>
        <w:t xml:space="preserve"> </w:t>
      </w:r>
      <w:r w:rsidRPr="00D36F0F">
        <w:rPr>
          <w:sz w:val="28"/>
          <w:szCs w:val="28"/>
        </w:rPr>
        <w:t>Изучением яйценоскости занимается отрасль сельского хозяйства</w:t>
      </w:r>
      <w:r w:rsidR="007E1703" w:rsidRPr="00D36F0F">
        <w:rPr>
          <w:sz w:val="28"/>
          <w:szCs w:val="28"/>
        </w:rPr>
        <w:t xml:space="preserve"> </w:t>
      </w:r>
      <w:r w:rsidRPr="00D36F0F">
        <w:rPr>
          <w:sz w:val="28"/>
          <w:szCs w:val="28"/>
        </w:rPr>
        <w:t xml:space="preserve">- птицеводство. </w:t>
      </w:r>
      <w:r w:rsidR="009B2E1B" w:rsidRPr="00D36F0F">
        <w:rPr>
          <w:sz w:val="28"/>
          <w:szCs w:val="28"/>
        </w:rPr>
        <w:t>Масса и размер яиц зависит от различных факторов. Главный из ни</w:t>
      </w:r>
      <w:proofErr w:type="gramStart"/>
      <w:r w:rsidR="009B2E1B" w:rsidRPr="00D36F0F">
        <w:rPr>
          <w:sz w:val="28"/>
          <w:szCs w:val="28"/>
        </w:rPr>
        <w:t>х-</w:t>
      </w:r>
      <w:proofErr w:type="gramEnd"/>
      <w:r w:rsidR="009B2E1B" w:rsidRPr="00D36F0F">
        <w:rPr>
          <w:sz w:val="28"/>
          <w:szCs w:val="28"/>
        </w:rPr>
        <w:t xml:space="preserve"> это возраст  курицы-несушки. </w:t>
      </w:r>
      <w:r w:rsidR="003C6EEE" w:rsidRPr="00D36F0F">
        <w:rPr>
          <w:sz w:val="28"/>
          <w:szCs w:val="28"/>
        </w:rPr>
        <w:t>Молодые курочки чаще откладывают маленькие яйца, а старшие несут уже более крупные яйца. Сначала масса яиц составляет 40-50 грамм, а к годовалому возрасту курицы увеличивается до 57-69 грамм. Хотя иногда молодые курицы несут крупные яйца или даже с двумя желтками!</w:t>
      </w:r>
      <w:r w:rsidR="007E1703" w:rsidRPr="00D36F0F">
        <w:rPr>
          <w:sz w:val="28"/>
          <w:szCs w:val="28"/>
        </w:rPr>
        <w:t xml:space="preserve">                                                               </w:t>
      </w:r>
      <w:r w:rsidR="006319A4" w:rsidRPr="00D36F0F">
        <w:rPr>
          <w:color w:val="000000"/>
          <w:sz w:val="28"/>
          <w:szCs w:val="28"/>
          <w:shd w:val="clear" w:color="auto" w:fill="F6F6F6"/>
        </w:rPr>
        <w:t xml:space="preserve"> </w:t>
      </w:r>
      <w:r w:rsidR="00EE6668" w:rsidRPr="00D36F0F">
        <w:rPr>
          <w:sz w:val="28"/>
          <w:szCs w:val="28"/>
        </w:rPr>
        <w:t>Регуляция размера яйца — целая наука. Если вы только на</w:t>
      </w:r>
      <w:r w:rsidR="00803364" w:rsidRPr="00D36F0F">
        <w:rPr>
          <w:sz w:val="28"/>
          <w:szCs w:val="28"/>
        </w:rPr>
        <w:t>чинаете заниматься куроводством, п</w:t>
      </w:r>
      <w:r w:rsidR="00EE6668" w:rsidRPr="00D36F0F">
        <w:rPr>
          <w:sz w:val="28"/>
          <w:szCs w:val="28"/>
        </w:rPr>
        <w:t>одождите, пока вы не освоите азы, не выработаете профессиональную интуицию</w:t>
      </w:r>
      <w:r w:rsidR="00803364" w:rsidRPr="00D36F0F">
        <w:rPr>
          <w:sz w:val="28"/>
          <w:szCs w:val="28"/>
        </w:rPr>
        <w:t xml:space="preserve">.                                                                                            </w:t>
      </w:r>
      <w:r w:rsidR="0065059E" w:rsidRPr="00D36F0F">
        <w:rPr>
          <w:sz w:val="28"/>
          <w:szCs w:val="28"/>
        </w:rPr>
        <w:t xml:space="preserve">Каждый дачник, у которого в хозяйстве есть куры-несушки, хочет постоянно получать от своих птиц яйца, причем в любое время года. Зимой же куры могут не только хуже нестись, но и вовсе перестать откладывать яйца. Главными причинами этого явления – это снижение общей температуры воздуха, уменьшение длины светового дня, а также нарушения условий, в которых птицы содержатся. Именно на это следует обращать особое внимание. </w:t>
      </w:r>
      <w:r w:rsidR="00174C4A" w:rsidRPr="00D36F0F">
        <w:rPr>
          <w:sz w:val="28"/>
          <w:szCs w:val="28"/>
        </w:rPr>
        <w:t xml:space="preserve"> </w:t>
      </w:r>
      <w:r w:rsidR="0065059E" w:rsidRPr="00D36F0F">
        <w:rPr>
          <w:sz w:val="28"/>
          <w:szCs w:val="28"/>
        </w:rPr>
        <w:t xml:space="preserve">Несушки достаточно требовательны к </w:t>
      </w:r>
      <w:r w:rsidR="00174C4A" w:rsidRPr="00D36F0F">
        <w:rPr>
          <w:sz w:val="28"/>
          <w:szCs w:val="28"/>
        </w:rPr>
        <w:t xml:space="preserve">свету и </w:t>
      </w:r>
      <w:r w:rsidR="0065059E" w:rsidRPr="00D36F0F">
        <w:rPr>
          <w:sz w:val="28"/>
          <w:szCs w:val="28"/>
        </w:rPr>
        <w:t xml:space="preserve">температуре, поэтому очень важно поддерживать </w:t>
      </w:r>
      <w:r w:rsidR="00174C4A" w:rsidRPr="00D36F0F">
        <w:rPr>
          <w:sz w:val="28"/>
          <w:szCs w:val="28"/>
        </w:rPr>
        <w:t xml:space="preserve"> </w:t>
      </w:r>
      <w:r w:rsidR="0065059E" w:rsidRPr="00D36F0F">
        <w:rPr>
          <w:sz w:val="28"/>
          <w:szCs w:val="28"/>
        </w:rPr>
        <w:t>оптимальные условия для птиц.</w:t>
      </w:r>
      <w:r w:rsidR="00174C4A" w:rsidRPr="00D36F0F">
        <w:rPr>
          <w:sz w:val="28"/>
          <w:szCs w:val="28"/>
        </w:rPr>
        <w:t xml:space="preserve"> </w:t>
      </w:r>
      <w:r w:rsidR="00AD132A" w:rsidRPr="00D36F0F">
        <w:rPr>
          <w:sz w:val="28"/>
          <w:szCs w:val="28"/>
        </w:rPr>
        <w:t xml:space="preserve">                                                    </w:t>
      </w:r>
      <w:r w:rsidR="0065059E" w:rsidRPr="00D36F0F">
        <w:rPr>
          <w:sz w:val="28"/>
          <w:szCs w:val="28"/>
        </w:rPr>
        <w:t xml:space="preserve">Наилучшим диапазоном температур для кур-несушек считается 10-20°С. То, как и чем Вы кормите своих птиц, может очень повлиять на количество яиц, которые дадут Вам несушки. Корм должен быть разнообразным. Кормить несушек нужно постоянно, причем в одно и то же время. В корме должно быть достаточно </w:t>
      </w:r>
      <w:r w:rsidR="00803364" w:rsidRPr="00D36F0F">
        <w:rPr>
          <w:sz w:val="28"/>
          <w:szCs w:val="28"/>
        </w:rPr>
        <w:t>белков</w:t>
      </w:r>
      <w:r w:rsidR="0065059E" w:rsidRPr="00D36F0F">
        <w:rPr>
          <w:sz w:val="28"/>
          <w:szCs w:val="28"/>
        </w:rPr>
        <w:t xml:space="preserve">, жиров, углеводов, </w:t>
      </w:r>
      <w:proofErr w:type="gramStart"/>
      <w:r w:rsidR="0065059E" w:rsidRPr="00D36F0F">
        <w:rPr>
          <w:sz w:val="28"/>
          <w:szCs w:val="28"/>
        </w:rPr>
        <w:t>в</w:t>
      </w:r>
      <w:proofErr w:type="gramEnd"/>
      <w:r w:rsidR="0065059E" w:rsidRPr="00D36F0F">
        <w:rPr>
          <w:sz w:val="28"/>
          <w:szCs w:val="28"/>
        </w:rPr>
        <w:t xml:space="preserve"> также витаминов и минеральных солей. В рацион птиц нужно добавлять минералы, такие как кальций, фосфор, калий и натрий. Кальций необходим для формирования крепкой скорлупы яиц, фосфор нужен для лучшего усвоения кальция. В качестве источников минералов можно давать птицам мел, измельченный древесный уголь, золу. Также птицам нужно </w:t>
      </w:r>
      <w:r w:rsidR="0065059E" w:rsidRPr="00D36F0F">
        <w:rPr>
          <w:sz w:val="28"/>
          <w:szCs w:val="28"/>
        </w:rPr>
        <w:lastRenderedPageBreak/>
        <w:t xml:space="preserve">давать гравий, который поможет перетереть в желудке цельное зерно, например, овес. Также несушкам нужно давать овощи из запасов (морковь, картофель, капусту, свеклу), а также ветви таких деревьев, как липа, береза и осина. Обязательно нужно давать курам воду, так как без жидкости животные просто погибнут. </w:t>
      </w:r>
      <w:r w:rsidR="00803364" w:rsidRPr="00D36F0F">
        <w:rPr>
          <w:sz w:val="28"/>
          <w:szCs w:val="28"/>
        </w:rPr>
        <w:t xml:space="preserve">                                                                                                         </w:t>
      </w:r>
      <w:r w:rsidR="0065059E" w:rsidRPr="00D36F0F">
        <w:rPr>
          <w:sz w:val="28"/>
          <w:szCs w:val="28"/>
        </w:rPr>
        <w:t xml:space="preserve">Если придерживаться этих простых правил, </w:t>
      </w:r>
      <w:r w:rsidR="00174C4A" w:rsidRPr="00D36F0F">
        <w:rPr>
          <w:sz w:val="28"/>
          <w:szCs w:val="28"/>
        </w:rPr>
        <w:t>яйценоскость кур зимой не уменьшиться.</w:t>
      </w:r>
      <w:r w:rsidR="00803364" w:rsidRPr="00D36F0F">
        <w:rPr>
          <w:sz w:val="28"/>
          <w:szCs w:val="28"/>
        </w:rPr>
        <w:t xml:space="preserve"> Изучив литературу, </w:t>
      </w:r>
      <w:r w:rsidR="00AF4F23" w:rsidRPr="00D36F0F">
        <w:rPr>
          <w:sz w:val="28"/>
          <w:szCs w:val="28"/>
        </w:rPr>
        <w:t xml:space="preserve"> мы </w:t>
      </w:r>
      <w:r w:rsidR="00537BD1" w:rsidRPr="00D36F0F">
        <w:rPr>
          <w:sz w:val="28"/>
          <w:szCs w:val="28"/>
        </w:rPr>
        <w:t>решили провести наблюдение  за яйценоскостью кур в курятнике у бабушки.</w:t>
      </w:r>
    </w:p>
    <w:p w:rsidR="00A22624" w:rsidRPr="00D36F0F" w:rsidRDefault="003C6EEE" w:rsidP="003C6EEE">
      <w:pPr>
        <w:tabs>
          <w:tab w:val="left" w:pos="182"/>
          <w:tab w:val="right" w:pos="4896"/>
        </w:tabs>
        <w:autoSpaceDE w:val="0"/>
        <w:autoSpaceDN w:val="0"/>
        <w:adjustRightInd w:val="0"/>
        <w:spacing w:line="360" w:lineRule="auto"/>
        <w:ind w:right="-5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 xml:space="preserve">                                                 3.</w:t>
      </w:r>
      <w:r w:rsidR="005E2FA0" w:rsidRPr="00D36F0F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Результаты наблюдений</w:t>
      </w:r>
    </w:p>
    <w:p w:rsidR="00CC2204" w:rsidRPr="00D36F0F" w:rsidRDefault="007D518F" w:rsidP="007E1703">
      <w:pPr>
        <w:tabs>
          <w:tab w:val="left" w:pos="182"/>
          <w:tab w:val="right" w:pos="4896"/>
        </w:tabs>
        <w:autoSpaceDE w:val="0"/>
        <w:autoSpaceDN w:val="0"/>
        <w:adjustRightInd w:val="0"/>
        <w:spacing w:line="360" w:lineRule="auto"/>
        <w:ind w:right="-5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Результаты наблюдений </w:t>
      </w:r>
      <w:r w:rsidR="00BB5E5C" w:rsidRPr="00D36F0F">
        <w:rPr>
          <w:rFonts w:ascii="Times New Roman" w:eastAsia="Times New Roman" w:hAnsi="Times New Roman" w:cs="Times New Roman"/>
          <w:sz w:val="28"/>
          <w:szCs w:val="28"/>
        </w:rPr>
        <w:t xml:space="preserve"> я </w:t>
      </w:r>
      <w:r w:rsidRPr="00D36F0F">
        <w:rPr>
          <w:rFonts w:ascii="Times New Roman" w:eastAsia="Times New Roman" w:hAnsi="Times New Roman" w:cs="Times New Roman"/>
          <w:sz w:val="28"/>
          <w:szCs w:val="28"/>
        </w:rPr>
        <w:t>зане</w:t>
      </w:r>
      <w:r w:rsidR="00BB5E5C" w:rsidRPr="00D36F0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 в таблицу</w:t>
      </w:r>
      <w:proofErr w:type="gramStart"/>
      <w:r w:rsidRPr="00D36F0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3C6EEE" w:rsidRPr="00D36F0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3C6EEE" w:rsidRPr="00D36F0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3C6EEE" w:rsidRPr="00D36F0F">
        <w:rPr>
          <w:rFonts w:ascii="Times New Roman" w:eastAsia="Times New Roman" w:hAnsi="Times New Roman" w:cs="Times New Roman"/>
          <w:sz w:val="28"/>
          <w:szCs w:val="28"/>
        </w:rPr>
        <w:t>м. Приложение 1)</w:t>
      </w:r>
      <w:r w:rsidR="007E1703" w:rsidRPr="00D36F0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7E1703" w:rsidRPr="00D36F0F">
        <w:rPr>
          <w:rFonts w:ascii="Times New Roman" w:hAnsi="Times New Roman" w:cs="Times New Roman"/>
          <w:sz w:val="28"/>
          <w:szCs w:val="28"/>
        </w:rPr>
        <w:t>В ходе наблюдения я узнал,  что к</w:t>
      </w:r>
      <w:r w:rsidR="001E3AA7" w:rsidRPr="00D36F0F">
        <w:rPr>
          <w:rFonts w:ascii="Times New Roman" w:hAnsi="Times New Roman" w:cs="Times New Roman"/>
          <w:sz w:val="28"/>
          <w:szCs w:val="28"/>
        </w:rPr>
        <w:t>урица начинает нести яйца с семимесячного возраста</w:t>
      </w:r>
      <w:r w:rsidR="007E1703" w:rsidRPr="00D36F0F">
        <w:rPr>
          <w:rFonts w:ascii="Times New Roman" w:hAnsi="Times New Roman" w:cs="Times New Roman"/>
          <w:sz w:val="28"/>
          <w:szCs w:val="28"/>
        </w:rPr>
        <w:t xml:space="preserve">, сначала она несет мелкие яйца, но с увеличением возраста курицы,  ее массы тела, увеличивается и размер снесенного яйца. </w:t>
      </w:r>
      <w:r w:rsidR="00CC2204" w:rsidRPr="00D36F0F">
        <w:rPr>
          <w:rFonts w:ascii="Times New Roman" w:hAnsi="Times New Roman" w:cs="Times New Roman"/>
          <w:sz w:val="28"/>
          <w:szCs w:val="28"/>
        </w:rPr>
        <w:t>Наблюдая за курами,  я отметил, что   зимой уменьшается количество снесенных яиц</w:t>
      </w:r>
      <w:r w:rsidR="00537BD1" w:rsidRPr="00D36F0F">
        <w:rPr>
          <w:rFonts w:ascii="Times New Roman" w:hAnsi="Times New Roman" w:cs="Times New Roman"/>
          <w:sz w:val="28"/>
          <w:szCs w:val="28"/>
        </w:rPr>
        <w:t xml:space="preserve">, время года </w:t>
      </w:r>
      <w:r w:rsidR="00CC2204" w:rsidRPr="00D36F0F">
        <w:rPr>
          <w:rFonts w:ascii="Times New Roman" w:hAnsi="Times New Roman" w:cs="Times New Roman"/>
          <w:sz w:val="28"/>
          <w:szCs w:val="28"/>
        </w:rPr>
        <w:t xml:space="preserve"> </w:t>
      </w:r>
      <w:r w:rsidR="00537BD1" w:rsidRPr="00D36F0F">
        <w:rPr>
          <w:rFonts w:ascii="Times New Roman" w:hAnsi="Times New Roman" w:cs="Times New Roman"/>
          <w:sz w:val="28"/>
          <w:szCs w:val="28"/>
        </w:rPr>
        <w:t>не влияет на</w:t>
      </w:r>
      <w:r w:rsidR="00CC2204" w:rsidRPr="00D36F0F">
        <w:rPr>
          <w:rFonts w:ascii="Times New Roman" w:hAnsi="Times New Roman" w:cs="Times New Roman"/>
          <w:sz w:val="28"/>
          <w:szCs w:val="28"/>
        </w:rPr>
        <w:t xml:space="preserve"> размер и вес яиц</w:t>
      </w:r>
      <w:r w:rsidR="00B63C13" w:rsidRPr="00D36F0F">
        <w:rPr>
          <w:rFonts w:ascii="Times New Roman" w:hAnsi="Times New Roman" w:cs="Times New Roman"/>
          <w:sz w:val="28"/>
          <w:szCs w:val="28"/>
        </w:rPr>
        <w:t xml:space="preserve"> </w:t>
      </w:r>
      <w:r w:rsidR="00CC2204" w:rsidRPr="00D36F0F">
        <w:rPr>
          <w:rFonts w:ascii="Times New Roman" w:hAnsi="Times New Roman" w:cs="Times New Roman"/>
          <w:sz w:val="28"/>
          <w:szCs w:val="28"/>
        </w:rPr>
        <w:t>- это зависит от возр</w:t>
      </w:r>
      <w:r w:rsidR="00EE6668" w:rsidRPr="00D36F0F">
        <w:rPr>
          <w:rFonts w:ascii="Times New Roman" w:hAnsi="Times New Roman" w:cs="Times New Roman"/>
          <w:sz w:val="28"/>
          <w:szCs w:val="28"/>
        </w:rPr>
        <w:t>аста</w:t>
      </w:r>
      <w:r w:rsidR="00537BD1" w:rsidRPr="00D36F0F">
        <w:rPr>
          <w:rFonts w:ascii="Times New Roman" w:hAnsi="Times New Roman" w:cs="Times New Roman"/>
          <w:sz w:val="28"/>
          <w:szCs w:val="28"/>
        </w:rPr>
        <w:t>, породы и питания курицы.</w:t>
      </w:r>
    </w:p>
    <w:p w:rsidR="007D518F" w:rsidRPr="00D36F0F" w:rsidRDefault="00D43351" w:rsidP="002D4A10">
      <w:pPr>
        <w:tabs>
          <w:tab w:val="left" w:pos="182"/>
          <w:tab w:val="right" w:pos="4896"/>
        </w:tabs>
        <w:autoSpaceDE w:val="0"/>
        <w:autoSpaceDN w:val="0"/>
        <w:adjustRightInd w:val="0"/>
        <w:spacing w:line="360" w:lineRule="auto"/>
        <w:ind w:right="-5"/>
        <w:jc w:val="center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Заключение</w:t>
      </w:r>
    </w:p>
    <w:p w:rsidR="00537BD1" w:rsidRPr="00D36F0F" w:rsidRDefault="00537BD1" w:rsidP="00537BD1">
      <w:pPr>
        <w:tabs>
          <w:tab w:val="left" w:pos="182"/>
          <w:tab w:val="right" w:pos="4896"/>
        </w:tabs>
        <w:autoSpaceDE w:val="0"/>
        <w:autoSpaceDN w:val="0"/>
        <w:adjustRightInd w:val="0"/>
        <w:spacing w:line="36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Из литературных источников </w:t>
      </w:r>
      <w:r w:rsidR="007E1703" w:rsidRPr="00D36F0F">
        <w:rPr>
          <w:rFonts w:ascii="Times New Roman" w:eastAsia="Times New Roman" w:hAnsi="Times New Roman" w:cs="Times New Roman"/>
          <w:sz w:val="28"/>
          <w:szCs w:val="28"/>
        </w:rPr>
        <w:t xml:space="preserve">и в ходе наблюдения, </w:t>
      </w: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я узнал, что </w:t>
      </w:r>
      <w:r w:rsidRPr="00D36F0F">
        <w:rPr>
          <w:rFonts w:ascii="Times New Roman" w:hAnsi="Times New Roman" w:cs="Times New Roman"/>
          <w:sz w:val="28"/>
          <w:szCs w:val="28"/>
        </w:rPr>
        <w:t>масса и размер яиц зависит от различных факторов. Главный из них</w:t>
      </w:r>
      <w:r w:rsidR="003C6EEE" w:rsidRPr="00D36F0F">
        <w:rPr>
          <w:rFonts w:ascii="Times New Roman" w:hAnsi="Times New Roman" w:cs="Times New Roman"/>
          <w:sz w:val="28"/>
          <w:szCs w:val="28"/>
        </w:rPr>
        <w:t xml:space="preserve"> </w:t>
      </w:r>
      <w:r w:rsidRPr="00D36F0F">
        <w:rPr>
          <w:rFonts w:ascii="Times New Roman" w:hAnsi="Times New Roman" w:cs="Times New Roman"/>
          <w:sz w:val="28"/>
          <w:szCs w:val="28"/>
        </w:rPr>
        <w:t>- это возраст  курицы-несушки</w:t>
      </w:r>
      <w:r w:rsidR="00D82CA4" w:rsidRPr="00D36F0F">
        <w:rPr>
          <w:rFonts w:ascii="Times New Roman" w:hAnsi="Times New Roman" w:cs="Times New Roman"/>
          <w:sz w:val="28"/>
          <w:szCs w:val="28"/>
        </w:rPr>
        <w:t>. Чтобы курица несла крупные яйца в течение года в большом количестве, нужно создавать благоприятные условия для ее содержания.</w:t>
      </w:r>
    </w:p>
    <w:p w:rsidR="007D518F" w:rsidRPr="00D36F0F" w:rsidRDefault="007D518F" w:rsidP="00A4785B">
      <w:pPr>
        <w:tabs>
          <w:tab w:val="left" w:pos="182"/>
          <w:tab w:val="right" w:pos="4896"/>
        </w:tabs>
        <w:autoSpaceDE w:val="0"/>
        <w:autoSpaceDN w:val="0"/>
        <w:adjustRightInd w:val="0"/>
        <w:spacing w:line="36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ab/>
      </w:r>
      <w:r w:rsidR="002F0631" w:rsidRPr="00D36F0F">
        <w:rPr>
          <w:rFonts w:ascii="Times New Roman" w:eastAsia="Times New Roman" w:hAnsi="Times New Roman" w:cs="Times New Roman"/>
          <w:sz w:val="28"/>
          <w:szCs w:val="28"/>
        </w:rPr>
        <w:t>Вывод</w:t>
      </w:r>
      <w:r w:rsidR="00D82CA4" w:rsidRPr="00D36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0631" w:rsidRPr="00D36F0F">
        <w:rPr>
          <w:rFonts w:ascii="Times New Roman" w:eastAsia="Times New Roman" w:hAnsi="Times New Roman" w:cs="Times New Roman"/>
          <w:sz w:val="28"/>
          <w:szCs w:val="28"/>
        </w:rPr>
        <w:t>- от времени года зависит не размер яиц, а яйценоскость кур, то есть количество,</w:t>
      </w:r>
      <w:r w:rsidR="004A27AF" w:rsidRPr="00D36F0F">
        <w:rPr>
          <w:rFonts w:ascii="Times New Roman" w:eastAsia="Times New Roman" w:hAnsi="Times New Roman" w:cs="Times New Roman"/>
          <w:sz w:val="28"/>
          <w:szCs w:val="28"/>
        </w:rPr>
        <w:t xml:space="preserve"> снесенных яиц, </w:t>
      </w:r>
      <w:r w:rsidR="002F0631" w:rsidRPr="00D36F0F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r w:rsidR="004A27AF" w:rsidRPr="00D36F0F">
        <w:rPr>
          <w:rFonts w:ascii="Times New Roman" w:eastAsia="Times New Roman" w:hAnsi="Times New Roman" w:cs="Times New Roman"/>
          <w:sz w:val="28"/>
          <w:szCs w:val="28"/>
        </w:rPr>
        <w:t xml:space="preserve">величина яиц зависит от возраста, массы </w:t>
      </w:r>
      <w:r w:rsidR="002F0631" w:rsidRPr="00D36F0F">
        <w:rPr>
          <w:rFonts w:ascii="Times New Roman" w:eastAsia="Times New Roman" w:hAnsi="Times New Roman" w:cs="Times New Roman"/>
          <w:sz w:val="28"/>
          <w:szCs w:val="28"/>
        </w:rPr>
        <w:t>курицы</w:t>
      </w:r>
      <w:r w:rsidR="004A27AF" w:rsidRPr="00D36F0F">
        <w:rPr>
          <w:rFonts w:ascii="Times New Roman" w:eastAsia="Times New Roman" w:hAnsi="Times New Roman" w:cs="Times New Roman"/>
          <w:sz w:val="28"/>
          <w:szCs w:val="28"/>
        </w:rPr>
        <w:t xml:space="preserve"> и ее питания.</w:t>
      </w:r>
    </w:p>
    <w:p w:rsidR="007D518F" w:rsidRPr="00D36F0F" w:rsidRDefault="007D518F" w:rsidP="007D518F">
      <w:pPr>
        <w:tabs>
          <w:tab w:val="left" w:pos="182"/>
          <w:tab w:val="right" w:pos="4896"/>
        </w:tabs>
        <w:autoSpaceDE w:val="0"/>
        <w:autoSpaceDN w:val="0"/>
        <w:adjustRightInd w:val="0"/>
        <w:spacing w:line="36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1703" w:rsidRDefault="003C6EEE" w:rsidP="003C6EEE">
      <w:pPr>
        <w:pStyle w:val="a7"/>
        <w:tabs>
          <w:tab w:val="left" w:pos="182"/>
          <w:tab w:val="right" w:pos="4896"/>
        </w:tabs>
        <w:autoSpaceDE w:val="0"/>
        <w:autoSpaceDN w:val="0"/>
        <w:adjustRightInd w:val="0"/>
        <w:spacing w:line="360" w:lineRule="auto"/>
        <w:ind w:right="-5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 xml:space="preserve">                                         </w:t>
      </w:r>
    </w:p>
    <w:p w:rsidR="002D3556" w:rsidRDefault="002D3556" w:rsidP="003C6EEE">
      <w:pPr>
        <w:pStyle w:val="a7"/>
        <w:tabs>
          <w:tab w:val="left" w:pos="182"/>
          <w:tab w:val="right" w:pos="4896"/>
        </w:tabs>
        <w:autoSpaceDE w:val="0"/>
        <w:autoSpaceDN w:val="0"/>
        <w:adjustRightInd w:val="0"/>
        <w:spacing w:line="360" w:lineRule="auto"/>
        <w:ind w:right="-5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</w:p>
    <w:p w:rsidR="002D3556" w:rsidRPr="00D36F0F" w:rsidRDefault="002D3556" w:rsidP="003C6EEE">
      <w:pPr>
        <w:pStyle w:val="a7"/>
        <w:tabs>
          <w:tab w:val="left" w:pos="182"/>
          <w:tab w:val="right" w:pos="4896"/>
        </w:tabs>
        <w:autoSpaceDE w:val="0"/>
        <w:autoSpaceDN w:val="0"/>
        <w:adjustRightInd w:val="0"/>
        <w:spacing w:line="360" w:lineRule="auto"/>
        <w:ind w:right="-5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</w:p>
    <w:p w:rsidR="007E1703" w:rsidRPr="00D36F0F" w:rsidRDefault="007E1703" w:rsidP="003C6EEE">
      <w:pPr>
        <w:pStyle w:val="a7"/>
        <w:tabs>
          <w:tab w:val="left" w:pos="182"/>
          <w:tab w:val="right" w:pos="4896"/>
        </w:tabs>
        <w:autoSpaceDE w:val="0"/>
        <w:autoSpaceDN w:val="0"/>
        <w:adjustRightInd w:val="0"/>
        <w:spacing w:line="360" w:lineRule="auto"/>
        <w:ind w:right="-5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</w:p>
    <w:p w:rsidR="007E1703" w:rsidRPr="00D36F0F" w:rsidRDefault="007E1703" w:rsidP="003C6EEE">
      <w:pPr>
        <w:pStyle w:val="a7"/>
        <w:tabs>
          <w:tab w:val="left" w:pos="182"/>
          <w:tab w:val="right" w:pos="4896"/>
        </w:tabs>
        <w:autoSpaceDE w:val="0"/>
        <w:autoSpaceDN w:val="0"/>
        <w:adjustRightInd w:val="0"/>
        <w:spacing w:line="360" w:lineRule="auto"/>
        <w:ind w:right="-5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</w:p>
    <w:p w:rsidR="007D518F" w:rsidRPr="00D36F0F" w:rsidRDefault="00A4785B" w:rsidP="007E1703">
      <w:pPr>
        <w:pStyle w:val="a7"/>
        <w:tabs>
          <w:tab w:val="left" w:pos="182"/>
          <w:tab w:val="right" w:pos="4896"/>
        </w:tabs>
        <w:autoSpaceDE w:val="0"/>
        <w:autoSpaceDN w:val="0"/>
        <w:adjustRightInd w:val="0"/>
        <w:spacing w:line="360" w:lineRule="auto"/>
        <w:ind w:right="-5"/>
        <w:jc w:val="center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Использованные источники</w:t>
      </w:r>
    </w:p>
    <w:p w:rsidR="00EE6668" w:rsidRPr="00D36F0F" w:rsidRDefault="00EE6668" w:rsidP="00A57861">
      <w:pPr>
        <w:pStyle w:val="a7"/>
        <w:numPr>
          <w:ilvl w:val="0"/>
          <w:numId w:val="16"/>
        </w:numPr>
        <w:tabs>
          <w:tab w:val="left" w:pos="182"/>
          <w:tab w:val="right" w:pos="4896"/>
        </w:tabs>
        <w:autoSpaceDE w:val="0"/>
        <w:autoSpaceDN w:val="0"/>
        <w:adjustRightInd w:val="0"/>
        <w:spacing w:line="360" w:lineRule="auto"/>
        <w:ind w:left="714" w:right="-5" w:hanging="357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>Ожегов</w:t>
      </w:r>
      <w:r w:rsidR="00D82CA4" w:rsidRPr="00D36F0F">
        <w:rPr>
          <w:rFonts w:ascii="Times New Roman" w:eastAsia="Times New Roman" w:hAnsi="Times New Roman" w:cs="Times New Roman"/>
          <w:sz w:val="28"/>
          <w:szCs w:val="28"/>
        </w:rPr>
        <w:t xml:space="preserve"> С.И.</w:t>
      </w: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 Толковый словарь</w:t>
      </w:r>
      <w:r w:rsidR="007F1201" w:rsidRPr="00D36F0F">
        <w:rPr>
          <w:rFonts w:ascii="Times New Roman" w:eastAsia="Times New Roman" w:hAnsi="Times New Roman" w:cs="Times New Roman"/>
          <w:sz w:val="28"/>
          <w:szCs w:val="28"/>
        </w:rPr>
        <w:t>, Москва, 1989</w:t>
      </w: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7861" w:rsidRPr="00D36F0F" w:rsidRDefault="00A57861" w:rsidP="00A57861">
      <w:pPr>
        <w:pStyle w:val="a7"/>
        <w:numPr>
          <w:ilvl w:val="0"/>
          <w:numId w:val="16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 Краткий справочник птицево</w:t>
      </w:r>
      <w:r w:rsidR="007F1201" w:rsidRPr="00D36F0F">
        <w:rPr>
          <w:rFonts w:ascii="Times New Roman" w:eastAsia="Times New Roman" w:hAnsi="Times New Roman" w:cs="Times New Roman"/>
          <w:sz w:val="28"/>
          <w:szCs w:val="28"/>
        </w:rPr>
        <w:t xml:space="preserve">дства. В. И. Авраменко, 2003 </w:t>
      </w:r>
    </w:p>
    <w:p w:rsidR="00A57861" w:rsidRPr="00D36F0F" w:rsidRDefault="00A57861" w:rsidP="00A57861">
      <w:pPr>
        <w:pStyle w:val="a7"/>
        <w:numPr>
          <w:ilvl w:val="0"/>
          <w:numId w:val="16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 Полная энциклопедия птицево</w:t>
      </w:r>
      <w:r w:rsidR="007F1201" w:rsidRPr="00D36F0F">
        <w:rPr>
          <w:rFonts w:ascii="Times New Roman" w:eastAsia="Times New Roman" w:hAnsi="Times New Roman" w:cs="Times New Roman"/>
          <w:sz w:val="28"/>
          <w:szCs w:val="28"/>
        </w:rPr>
        <w:t xml:space="preserve">дства. С. П. Бондаренко, 2002 </w:t>
      </w: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7861" w:rsidRPr="00D36F0F" w:rsidRDefault="00A57861" w:rsidP="00A57861">
      <w:pPr>
        <w:pStyle w:val="a7"/>
        <w:numPr>
          <w:ilvl w:val="0"/>
          <w:numId w:val="16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 Пр</w:t>
      </w:r>
      <w:r w:rsidR="007F1201" w:rsidRPr="00D36F0F">
        <w:rPr>
          <w:rFonts w:ascii="Times New Roman" w:eastAsia="Times New Roman" w:hAnsi="Times New Roman" w:cs="Times New Roman"/>
          <w:sz w:val="28"/>
          <w:szCs w:val="28"/>
        </w:rPr>
        <w:t xml:space="preserve">иусадебное хозяйство, №3 2008 </w:t>
      </w: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7861" w:rsidRPr="00D36F0F" w:rsidRDefault="00A57861" w:rsidP="00A57861">
      <w:pPr>
        <w:pStyle w:val="a7"/>
        <w:numPr>
          <w:ilvl w:val="0"/>
          <w:numId w:val="16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Птицеводство. И. И. </w:t>
      </w:r>
      <w:proofErr w:type="spellStart"/>
      <w:r w:rsidRPr="00D36F0F">
        <w:rPr>
          <w:rFonts w:ascii="Times New Roman" w:eastAsia="Times New Roman" w:hAnsi="Times New Roman" w:cs="Times New Roman"/>
          <w:sz w:val="28"/>
          <w:szCs w:val="28"/>
        </w:rPr>
        <w:t>Кочиш</w:t>
      </w:r>
      <w:proofErr w:type="spellEnd"/>
      <w:r w:rsidRPr="00D36F0F">
        <w:rPr>
          <w:rFonts w:ascii="Times New Roman" w:eastAsia="Times New Roman" w:hAnsi="Times New Roman" w:cs="Times New Roman"/>
          <w:sz w:val="28"/>
          <w:szCs w:val="28"/>
        </w:rPr>
        <w:t>, М. Г.</w:t>
      </w:r>
      <w:r w:rsidR="007F1201" w:rsidRPr="00D36F0F">
        <w:rPr>
          <w:rFonts w:ascii="Times New Roman" w:eastAsia="Times New Roman" w:hAnsi="Times New Roman" w:cs="Times New Roman"/>
          <w:sz w:val="28"/>
          <w:szCs w:val="28"/>
        </w:rPr>
        <w:t xml:space="preserve"> Петраш, С. Б. Смирнов, 2004 </w:t>
      </w:r>
    </w:p>
    <w:p w:rsidR="00A57861" w:rsidRPr="00D36F0F" w:rsidRDefault="00A57861" w:rsidP="00A57861">
      <w:pPr>
        <w:pStyle w:val="a7"/>
        <w:numPr>
          <w:ilvl w:val="0"/>
          <w:numId w:val="16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D36F0F">
        <w:rPr>
          <w:rFonts w:ascii="Times New Roman" w:eastAsia="Times New Roman" w:hAnsi="Times New Roman" w:cs="Times New Roman"/>
          <w:sz w:val="28"/>
          <w:szCs w:val="28"/>
        </w:rPr>
        <w:t xml:space="preserve"> Разведение кур. Б. В. Смирнов, С. Б. Смирнов, 2003</w:t>
      </w:r>
    </w:p>
    <w:p w:rsidR="00A57861" w:rsidRPr="00EE6668" w:rsidRDefault="00A57861" w:rsidP="00A57861">
      <w:pPr>
        <w:pStyle w:val="a7"/>
        <w:tabs>
          <w:tab w:val="left" w:pos="182"/>
          <w:tab w:val="right" w:pos="4896"/>
        </w:tabs>
        <w:autoSpaceDE w:val="0"/>
        <w:autoSpaceDN w:val="0"/>
        <w:adjustRightInd w:val="0"/>
        <w:spacing w:line="36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</w:p>
    <w:p w:rsidR="001C4892" w:rsidRPr="0065059E" w:rsidRDefault="00CE4BE3" w:rsidP="001C48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0" w:history="1">
        <w:r w:rsidR="008C7D14" w:rsidRPr="00E73F04">
          <w:rPr>
            <w:rStyle w:val="a6"/>
            <w:rFonts w:ascii="Times New Roman" w:hAnsi="Times New Roman" w:cs="Times New Roman"/>
            <w:sz w:val="28"/>
            <w:szCs w:val="28"/>
          </w:rPr>
          <w:t>http://chicken-eggs.ru/topics/2014-07-17/ot-chego-zavisit-razmer-kurinogo-yaytca</w:t>
        </w:r>
      </w:hyperlink>
      <w:r w:rsidR="006319A4" w:rsidRPr="006505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892" w:rsidRPr="0065059E" w:rsidRDefault="00CE4BE3" w:rsidP="001C48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1" w:history="1">
        <w:r w:rsidR="006319A4" w:rsidRPr="0065059E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http://www.activestudy.info/regulyaciya-razmera-yajca-kur</w:t>
        </w:r>
      </w:hyperlink>
      <w:r w:rsidR="006319A4" w:rsidRPr="006505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785B" w:rsidRPr="0065059E" w:rsidRDefault="00CE4BE3" w:rsidP="001C48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="00A4785B" w:rsidRPr="0065059E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http://hens2.narod.ru/ist/1.htm</w:t>
        </w:r>
      </w:hyperlink>
      <w:r w:rsidR="00A4785B" w:rsidRPr="006505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059E" w:rsidRDefault="00CE4BE3" w:rsidP="001C4892">
      <w:pPr>
        <w:spacing w:line="360" w:lineRule="auto"/>
        <w:jc w:val="both"/>
      </w:pPr>
      <w:hyperlink r:id="rId13" w:history="1"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agronomu</w:t>
        </w:r>
        <w:proofErr w:type="spellEnd"/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posts</w:t>
        </w:r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soderzhanie</w:t>
        </w:r>
        <w:proofErr w:type="spellEnd"/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kur</w:t>
        </w:r>
        <w:proofErr w:type="spellEnd"/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zimoy</w:t>
        </w:r>
        <w:proofErr w:type="spellEnd"/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kak</w:t>
        </w:r>
        <w:proofErr w:type="spellEnd"/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povysit</w:t>
        </w:r>
        <w:proofErr w:type="spellEnd"/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247398" w:rsidRPr="00E839F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yaycenoskost</w:t>
        </w:r>
        <w:proofErr w:type="spellEnd"/>
        <w:r w:rsidR="00247398" w:rsidRPr="00E839F5">
          <w:rPr>
            <w:rStyle w:val="a6"/>
          </w:rPr>
          <w:t>\</w:t>
        </w:r>
      </w:hyperlink>
    </w:p>
    <w:p w:rsidR="00247398" w:rsidRPr="00A57861" w:rsidRDefault="00CE4BE3" w:rsidP="00247398">
      <w:pPr>
        <w:pStyle w:val="a5"/>
        <w:rPr>
          <w:sz w:val="28"/>
          <w:szCs w:val="28"/>
        </w:rPr>
      </w:pPr>
      <w:hyperlink r:id="rId14" w:history="1">
        <w:r w:rsidR="00247398" w:rsidRPr="00A57861">
          <w:rPr>
            <w:rStyle w:val="a6"/>
            <w:sz w:val="28"/>
            <w:szCs w:val="28"/>
          </w:rPr>
          <w:t>http://specialfood.ru/produkty/yajco-kurinoe/</w:t>
        </w:r>
      </w:hyperlink>
    </w:p>
    <w:p w:rsidR="00EE6668" w:rsidRPr="00EE6668" w:rsidRDefault="00CE4BE3" w:rsidP="001C48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5" w:history="1">
        <w:r w:rsidR="00EE6668" w:rsidRPr="00EE6668">
          <w:rPr>
            <w:rStyle w:val="a6"/>
            <w:rFonts w:ascii="Times New Roman" w:hAnsi="Times New Roman" w:cs="Times New Roman"/>
            <w:sz w:val="28"/>
            <w:szCs w:val="28"/>
          </w:rPr>
          <w:t>http://www.activestudy.info/regulyaciya-razmera-yajca-kur/</w:t>
        </w:r>
      </w:hyperlink>
    </w:p>
    <w:p w:rsidR="001C4892" w:rsidRDefault="001C4892" w:rsidP="001C48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892" w:rsidRDefault="001C4892" w:rsidP="001C48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892" w:rsidRDefault="001C4892" w:rsidP="001C48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7C76" w:rsidRDefault="00967C76" w:rsidP="001C48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7C76" w:rsidRDefault="00967C76" w:rsidP="001C48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7C76" w:rsidRDefault="00967C76" w:rsidP="001C48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1703" w:rsidRDefault="007E1703" w:rsidP="001C48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1703" w:rsidRDefault="007E1703" w:rsidP="001C48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1703" w:rsidRDefault="007E1703" w:rsidP="001C48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tbl>
      <w:tblPr>
        <w:tblpPr w:leftFromText="180" w:rightFromText="180" w:vertAnchor="text" w:horzAnchor="page" w:tblpX="1376" w:tblpY="264"/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1546"/>
        <w:gridCol w:w="2421"/>
        <w:gridCol w:w="2121"/>
        <w:gridCol w:w="1321"/>
        <w:gridCol w:w="1248"/>
      </w:tblGrid>
      <w:tr w:rsidR="00902450" w:rsidRPr="007D518F" w:rsidTr="00747774">
        <w:trPr>
          <w:trHeight w:val="1113"/>
        </w:trPr>
        <w:tc>
          <w:tcPr>
            <w:tcW w:w="119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1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546" w:type="dxa"/>
          </w:tcPr>
          <w:p w:rsidR="00902450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курицы</w:t>
            </w:r>
          </w:p>
        </w:tc>
        <w:tc>
          <w:tcPr>
            <w:tcW w:w="2421" w:type="dxa"/>
          </w:tcPr>
          <w:p w:rsidR="00902450" w:rsidRPr="00F83C69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Возраст </w:t>
            </w:r>
          </w:p>
        </w:tc>
        <w:tc>
          <w:tcPr>
            <w:tcW w:w="2121" w:type="dxa"/>
          </w:tcPr>
          <w:p w:rsidR="00902450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яиц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яйца в диаметре в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248" w:type="dxa"/>
          </w:tcPr>
          <w:p w:rsidR="00902450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Масса яйца </w:t>
            </w:r>
          </w:p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24.06.15</w:t>
            </w: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месяца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 w:val="restart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25.07.15</w:t>
            </w: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 w:val="restart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  два желтка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26.08.15</w:t>
            </w: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 w:val="restart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1год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62-два желтка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26.09.15</w:t>
            </w: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 w:val="restart"/>
          </w:tcPr>
          <w:p w:rsidR="00902450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1год 1 месяц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24.10.15</w:t>
            </w: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 w:val="restart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1год 2 месяца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28.11.15</w:t>
            </w: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1год 3 месяца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26.12.16</w:t>
            </w: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 w:val="restart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1год 4 месяца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23.01.16</w:t>
            </w: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 w:val="restart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год 5 месяца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23.02</w:t>
            </w: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 w:val="restart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1год 6 месяцев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02450" w:rsidRPr="007D518F" w:rsidTr="00747774">
        <w:trPr>
          <w:trHeight w:val="665"/>
        </w:trPr>
        <w:tc>
          <w:tcPr>
            <w:tcW w:w="1196" w:type="dxa"/>
            <w:vMerge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1год 1 месяц</w:t>
            </w:r>
          </w:p>
        </w:tc>
        <w:tc>
          <w:tcPr>
            <w:tcW w:w="21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48" w:type="dxa"/>
          </w:tcPr>
          <w:p w:rsidR="00902450" w:rsidRPr="007D518F" w:rsidRDefault="00902450" w:rsidP="0074777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</w:tr>
    </w:tbl>
    <w:p w:rsidR="00902450" w:rsidRDefault="00902450" w:rsidP="00902450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</w:p>
    <w:p w:rsidR="00902450" w:rsidRDefault="00902450" w:rsidP="0090245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21000" cy="2190750"/>
            <wp:effectExtent l="19050" t="0" r="0" b="0"/>
            <wp:docPr id="16" name="Рисунок 2" descr="G:\курицы\юный исслед\P2060169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курицы\юный исслед\P2060169 - копия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810" cy="2197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9100" cy="2219325"/>
            <wp:effectExtent l="19050" t="0" r="0" b="0"/>
            <wp:docPr id="17" name="Рисунок 1" descr="G:\курицы\юный исслед\P1240015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курицы\юный исслед\P1240015 - копия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702" cy="2224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Размер яйца зависит от возраста курицы, ее питания</w:t>
      </w:r>
    </w:p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794EEF" w:rsidP="00902450">
      <w:pPr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5431790</wp:posOffset>
                </wp:positionH>
                <wp:positionV relativeFrom="paragraph">
                  <wp:posOffset>95885</wp:posOffset>
                </wp:positionV>
                <wp:extent cx="609600" cy="320040"/>
                <wp:effectExtent l="7620" t="8255" r="11430" b="508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2450" w:rsidRDefault="00902450" w:rsidP="00902450">
                            <w:pPr>
                              <w:jc w:val="center"/>
                            </w:pPr>
                            <w:r>
                              <w:t>зима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427.7pt;margin-top:7.55pt;width:48pt;height:25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">
                <v:textbox>
                  <w:txbxContent>
                    <w:p w:rsidR="00902450" w:rsidRDefault="00902450" w:rsidP="00902450">
                      <w:pPr>
                        <w:jc w:val="center"/>
                      </w:pPr>
                      <w:r>
                        <w:t>зима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42545</wp:posOffset>
                </wp:positionV>
                <wp:extent cx="495300" cy="297180"/>
                <wp:effectExtent l="9525" t="12065" r="9525" b="508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2450" w:rsidRDefault="00902450" w:rsidP="00902450">
                            <w:r>
                              <w:t>лето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7.1pt;margin-top:3.35pt;width:39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">
                <v:textbox>
                  <w:txbxContent>
                    <w:p w:rsidR="00902450" w:rsidRDefault="00902450" w:rsidP="00902450">
                      <w:r>
                        <w:t>лето</w:t>
                      </w:r>
                    </w:p>
                  </w:txbxContent>
                </v:textbox>
              </v:rect>
            </w:pict>
          </mc:Fallback>
        </mc:AlternateContent>
      </w:r>
      <w:r w:rsidR="00902450" w:rsidRPr="001B3CB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93365" cy="2171700"/>
            <wp:effectExtent l="19050" t="0" r="2235" b="0"/>
            <wp:docPr id="18" name="Рисунок 4" descr="G:\курицы\юный исслед\NONfxoqeB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курицы\юный исслед\NONfxoqeBmg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854" cy="2181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450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</w:t>
      </w:r>
      <w:r w:rsidR="00902450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02890" cy="2102168"/>
            <wp:effectExtent l="19050" t="0" r="0" b="0"/>
            <wp:docPr id="19" name="Рисунок 3" descr="G:\курицы\юный исслед\P124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курицы\юный исслед\P1240018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534" cy="2113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450" w:rsidRDefault="00794EEF" w:rsidP="0090245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-16510</wp:posOffset>
                </wp:positionH>
                <wp:positionV relativeFrom="paragraph">
                  <wp:posOffset>278130</wp:posOffset>
                </wp:positionV>
                <wp:extent cx="861060" cy="358140"/>
                <wp:effectExtent l="7620" t="10160" r="7620" b="12700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106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2450" w:rsidRDefault="00902450" w:rsidP="00902450">
                            <w:pPr>
                              <w:jc w:val="center"/>
                            </w:pPr>
                            <w:r>
                              <w:t>кормление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margin-left:-1.3pt;margin-top:21.9pt;width:67.8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">
                <v:textbox>
                  <w:txbxContent>
                    <w:p w:rsidR="00902450" w:rsidRDefault="00902450" w:rsidP="00902450">
                      <w:pPr>
                        <w:jc w:val="center"/>
                      </w:pPr>
                      <w:r>
                        <w:t>кормление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902450" w:rsidRDefault="00902450" w:rsidP="0090245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3CB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84400" cy="1638300"/>
            <wp:effectExtent l="19050" t="0" r="6350" b="0"/>
            <wp:docPr id="20" name="Рисунок 5" descr="G:\курицы\юный исслед\P124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курицы\юный исслед\P1240012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617" cy="1638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Условия содержания куриц</w:t>
      </w:r>
    </w:p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3</w:t>
      </w:r>
    </w:p>
    <w:p w:rsidR="00902450" w:rsidRDefault="00902450" w:rsidP="00902450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Породы куриц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10"/>
        <w:gridCol w:w="6343"/>
      </w:tblGrid>
      <w:tr w:rsidR="00902450" w:rsidTr="00747774">
        <w:tc>
          <w:tcPr>
            <w:tcW w:w="3510" w:type="dxa"/>
          </w:tcPr>
          <w:p w:rsidR="00902450" w:rsidRDefault="00902450" w:rsidP="0074777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Леггорн</w:t>
            </w:r>
          </w:p>
        </w:tc>
        <w:tc>
          <w:tcPr>
            <w:tcW w:w="6343" w:type="dxa"/>
          </w:tcPr>
          <w:p w:rsidR="00902450" w:rsidRDefault="00902450" w:rsidP="0074777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295400" cy="1906094"/>
                  <wp:effectExtent l="19050" t="0" r="0" b="0"/>
                  <wp:docPr id="21" name="Рисунок 2" descr="G:\курицы\курицы\леггор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курицы\курицы\леггор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361" cy="1911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2450" w:rsidTr="00747774">
        <w:tc>
          <w:tcPr>
            <w:tcW w:w="3510" w:type="dxa"/>
          </w:tcPr>
          <w:p w:rsidR="00902450" w:rsidRDefault="00902450" w:rsidP="0074777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Ушанка</w:t>
            </w:r>
          </w:p>
        </w:tc>
        <w:tc>
          <w:tcPr>
            <w:tcW w:w="6343" w:type="dxa"/>
          </w:tcPr>
          <w:p w:rsidR="00902450" w:rsidRDefault="00902450" w:rsidP="0074777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121477" cy="2028839"/>
                  <wp:effectExtent l="19050" t="0" r="0" b="0"/>
                  <wp:docPr id="22" name="Рисунок 1" descr="G:\курицы\курицы\ушан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курицы\курицы\ушан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571" cy="2029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2450" w:rsidTr="00747774">
        <w:tc>
          <w:tcPr>
            <w:tcW w:w="3510" w:type="dxa"/>
          </w:tcPr>
          <w:p w:rsidR="00902450" w:rsidRDefault="00902450" w:rsidP="0074777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Гамбургская</w:t>
            </w:r>
          </w:p>
        </w:tc>
        <w:tc>
          <w:tcPr>
            <w:tcW w:w="6343" w:type="dxa"/>
          </w:tcPr>
          <w:p w:rsidR="00902450" w:rsidRDefault="00902450" w:rsidP="0074777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422929" cy="1609500"/>
                  <wp:effectExtent l="19050" t="0" r="0" b="0"/>
                  <wp:docPr id="23" name="Рисунок 3" descr="G:\курицы\курицы\гамбургска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курицы\курицы\гамбургска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2929" cy="160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2450" w:rsidTr="00747774">
        <w:tc>
          <w:tcPr>
            <w:tcW w:w="3510" w:type="dxa"/>
          </w:tcPr>
          <w:p w:rsidR="00902450" w:rsidRDefault="00902450" w:rsidP="0074777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Московская пестрая</w:t>
            </w:r>
          </w:p>
        </w:tc>
        <w:tc>
          <w:tcPr>
            <w:tcW w:w="6343" w:type="dxa"/>
          </w:tcPr>
          <w:p w:rsidR="00902450" w:rsidRDefault="00902450" w:rsidP="0074777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639269" cy="1981200"/>
                  <wp:effectExtent l="19050" t="0" r="8681" b="0"/>
                  <wp:docPr id="24" name="Рисунок 4" descr="G:\курицы\курицы\wZQbRnKSQS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курицы\курицы\wZQbRnKSQS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9016" cy="198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36F0F" w:rsidRDefault="00D36F0F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4</w:t>
      </w:r>
    </w:p>
    <w:p w:rsidR="00902450" w:rsidRDefault="00902450" w:rsidP="00902450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Детские блюда из яиц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02450" w:rsidTr="00747774">
        <w:tc>
          <w:tcPr>
            <w:tcW w:w="4926" w:type="dxa"/>
          </w:tcPr>
          <w:p w:rsidR="00902450" w:rsidRDefault="00902450" w:rsidP="00747774">
            <w:pPr>
              <w:pStyle w:val="a5"/>
              <w:jc w:val="center"/>
            </w:pPr>
            <w:r>
              <w:rPr>
                <w:b/>
                <w:bCs/>
                <w:i/>
                <w:iCs/>
              </w:rPr>
              <w:t>Яичница молочная с морковью</w:t>
            </w:r>
          </w:p>
          <w:p w:rsidR="00902450" w:rsidRDefault="00902450" w:rsidP="00747774">
            <w:pPr>
              <w:pStyle w:val="a5"/>
              <w:rPr>
                <w:sz w:val="28"/>
                <w:szCs w:val="28"/>
              </w:rPr>
            </w:pPr>
            <w:r>
              <w:t xml:space="preserve">Морковь промываем щеткой, очищаем, натираем на терке, кладем в кастрюлю с растопленным маслом, накрываем крышкой и тушим на слабом огне до мягкости 15–20 минут. Во время тушения морковь периодически перемешиваем и подливаем по столовой ложке молока. Сырое яйцо тщательно смешаем с тушеной морковью и оставшимся холодным молоком, посолим. Наливаем смесь в кружку, смазанную сливочным маслом, и варим в кастрюле с водой, как и в предыдущем рецепте.                                                              </w:t>
            </w:r>
            <w:r>
              <w:rPr>
                <w:b/>
                <w:bCs/>
                <w:i/>
                <w:iCs/>
              </w:rPr>
              <w:t xml:space="preserve">Состав: </w:t>
            </w:r>
            <w:r>
              <w:rPr>
                <w:i/>
                <w:iCs/>
              </w:rPr>
              <w:t>1 яйцо,150 г молока,350 г моркови,8 г сливочного масла</w:t>
            </w:r>
          </w:p>
        </w:tc>
        <w:tc>
          <w:tcPr>
            <w:tcW w:w="4927" w:type="dxa"/>
          </w:tcPr>
          <w:p w:rsidR="00902450" w:rsidRDefault="00902450" w:rsidP="00747774">
            <w:pPr>
              <w:pStyle w:val="a5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Глазунья</w:t>
            </w:r>
          </w:p>
          <w:p w:rsidR="00902450" w:rsidRDefault="00902450" w:rsidP="00747774">
            <w:pPr>
              <w:pStyle w:val="a5"/>
            </w:pPr>
            <w:r>
              <w:t xml:space="preserve">Яйцо разбиваем и выливаем на тарелку (только таким образом можно убедиться в его свежести). Распускаем кусочек масла с лесной орех на маленькой сковороде и осторожно опускаем туда яйцо. Когда белок начнет затвердевать, его приподнимаем ножом. Немного посолим и сейчас же подаем на стол. </w:t>
            </w:r>
            <w:r>
              <w:rPr>
                <w:b/>
                <w:bCs/>
                <w:i/>
                <w:iCs/>
              </w:rPr>
              <w:t xml:space="preserve">Состав: </w:t>
            </w:r>
            <w:r>
              <w:rPr>
                <w:i/>
                <w:iCs/>
              </w:rPr>
              <w:t>1 яйцо,6 г масла,2 г соли</w:t>
            </w:r>
          </w:p>
          <w:p w:rsidR="00902450" w:rsidRDefault="00902450" w:rsidP="0074777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02450" w:rsidTr="00747774">
        <w:trPr>
          <w:trHeight w:val="4226"/>
        </w:trPr>
        <w:tc>
          <w:tcPr>
            <w:tcW w:w="4926" w:type="dxa"/>
          </w:tcPr>
          <w:p w:rsidR="00902450" w:rsidRDefault="00902450" w:rsidP="00747774">
            <w:pPr>
              <w:pStyle w:val="a5"/>
              <w:jc w:val="center"/>
            </w:pPr>
            <w:r>
              <w:rPr>
                <w:b/>
                <w:bCs/>
                <w:i/>
                <w:iCs/>
              </w:rPr>
              <w:t>Дрочена</w:t>
            </w:r>
          </w:p>
          <w:p w:rsidR="00902450" w:rsidRDefault="00902450" w:rsidP="00747774">
            <w:pPr>
              <w:pStyle w:val="a5"/>
            </w:pPr>
            <w:r>
              <w:t xml:space="preserve">1 чайную ложку муки смешаем в кастрюльке с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4</w:t>
            </w:r>
            <w:r>
              <w:t xml:space="preserve"> стакана молока.</w:t>
            </w:r>
            <w:r>
              <w:rPr>
                <w:vertAlign w:val="superscript"/>
              </w:rPr>
              <w:t>3</w:t>
            </w:r>
            <w:r>
              <w:t>/</w:t>
            </w:r>
            <w:r>
              <w:rPr>
                <w:vertAlign w:val="subscript"/>
              </w:rPr>
              <w:t>4</w:t>
            </w:r>
            <w:r>
              <w:t xml:space="preserve"> стакана молока вскипятим, добавим в него разведенную муку и, постоянно помешивая, кипятим 15 минут. Снимаем с огня и слегка </w:t>
            </w:r>
            <w:proofErr w:type="spellStart"/>
            <w:r>
              <w:t>остудим</w:t>
            </w:r>
            <w:proofErr w:type="gramStart"/>
            <w:r>
              <w:t>.В</w:t>
            </w:r>
            <w:proofErr w:type="gramEnd"/>
            <w:r>
              <w:t>збиваем</w:t>
            </w:r>
            <w:proofErr w:type="spellEnd"/>
            <w:r>
              <w:t xml:space="preserve"> яйцо с 1–2 чайными ложками сахара, соединяем с молоком и мукой, перемешиваем. Ставим кастрюлю снова на плиту. Держим на огне, пока яйцо не </w:t>
            </w:r>
            <w:proofErr w:type="spellStart"/>
            <w:r>
              <w:t>загустеет</w:t>
            </w:r>
            <w:proofErr w:type="gramStart"/>
            <w:r>
              <w:t>.Д</w:t>
            </w:r>
            <w:proofErr w:type="gramEnd"/>
            <w:r>
              <w:t>рочену</w:t>
            </w:r>
            <w:proofErr w:type="spellEnd"/>
            <w:r>
              <w:t xml:space="preserve"> лучше делать на пару.</w:t>
            </w:r>
          </w:p>
          <w:p w:rsidR="00902450" w:rsidRDefault="00902450" w:rsidP="00747774">
            <w:pPr>
              <w:pStyle w:val="a5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</w:rPr>
              <w:t xml:space="preserve">Состав: </w:t>
            </w:r>
            <w:r>
              <w:rPr>
                <w:i/>
                <w:iCs/>
              </w:rPr>
              <w:t>1 яйцо,6 г муки,200 г молока,15 г сахара</w:t>
            </w:r>
          </w:p>
        </w:tc>
        <w:tc>
          <w:tcPr>
            <w:tcW w:w="4927" w:type="dxa"/>
          </w:tcPr>
          <w:p w:rsidR="00902450" w:rsidRDefault="00902450" w:rsidP="00747774">
            <w:pPr>
              <w:pStyle w:val="a5"/>
              <w:jc w:val="center"/>
            </w:pPr>
            <w:r>
              <w:rPr>
                <w:b/>
                <w:bCs/>
                <w:i/>
                <w:iCs/>
              </w:rPr>
              <w:t>Яичница с помидорами</w:t>
            </w:r>
          </w:p>
          <w:p w:rsidR="00902450" w:rsidRDefault="00902450" w:rsidP="00747774">
            <w:pPr>
              <w:pStyle w:val="a5"/>
            </w:pPr>
            <w:r>
              <w:t xml:space="preserve">Помидоры нарезаем небольшими ломтиками, обжариваем в масле, заливаем яйцами и запекаем в духовке. </w:t>
            </w:r>
            <w:r>
              <w:rPr>
                <w:b/>
                <w:bCs/>
                <w:i/>
                <w:iCs/>
              </w:rPr>
              <w:t xml:space="preserve">Состав: </w:t>
            </w:r>
            <w:r>
              <w:rPr>
                <w:i/>
                <w:iCs/>
              </w:rPr>
              <w:t>1 яйцо,50 г помидоров,5 г растительного масла</w:t>
            </w:r>
          </w:p>
          <w:p w:rsidR="00902450" w:rsidRDefault="00902450" w:rsidP="0074777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656080" cy="1242060"/>
                  <wp:effectExtent l="19050" t="0" r="1270" b="0"/>
                  <wp:docPr id="25" name="Рисунок 4" descr="http://gotovim-doma.ru/forum/files/b/ff/bff8835bbbbef32c4eb36d98797b4d01_1167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otovim-doma.ru/forum/files/b/ff/bff8835bbbbef32c4eb36d98797b4d01_1167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080" cy="1242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2450" w:rsidTr="00747774">
        <w:tc>
          <w:tcPr>
            <w:tcW w:w="4926" w:type="dxa"/>
          </w:tcPr>
          <w:p w:rsidR="00902450" w:rsidRDefault="00902450" w:rsidP="00747774">
            <w:pPr>
              <w:pStyle w:val="a5"/>
            </w:pPr>
            <w:r>
              <w:rPr>
                <w:b/>
                <w:bCs/>
                <w:i/>
                <w:iCs/>
              </w:rPr>
              <w:t xml:space="preserve">                             Запеканка                                                                          </w:t>
            </w:r>
            <w:r>
              <w:t xml:space="preserve">2 чайные ложки сахара распускаем в 1 стакане молока, вбиваем яйцо. Переливаем в небольшую кастрюльку и ставим ее в большую кастрюлю с холодной водой. Ставим в негорячую духовку на 1 час. Как только загустеет – </w:t>
            </w:r>
            <w:proofErr w:type="spellStart"/>
            <w:r>
              <w:t>вынимаем</w:t>
            </w:r>
            <w:proofErr w:type="gramStart"/>
            <w:r>
              <w:t>.</w:t>
            </w:r>
            <w:r>
              <w:rPr>
                <w:b/>
                <w:bCs/>
                <w:i/>
                <w:iCs/>
              </w:rPr>
              <w:t>С</w:t>
            </w:r>
            <w:proofErr w:type="gramEnd"/>
            <w:r>
              <w:rPr>
                <w:b/>
                <w:bCs/>
                <w:i/>
                <w:iCs/>
              </w:rPr>
              <w:t>остав</w:t>
            </w:r>
            <w:proofErr w:type="spellEnd"/>
            <w:r>
              <w:rPr>
                <w:b/>
                <w:bCs/>
                <w:i/>
                <w:iCs/>
              </w:rPr>
              <w:t xml:space="preserve">: </w:t>
            </w:r>
            <w:r>
              <w:rPr>
                <w:i/>
                <w:iCs/>
              </w:rPr>
              <w:t>1 яйцо,250 г молока,20 г сахара</w:t>
            </w:r>
          </w:p>
          <w:p w:rsidR="00902450" w:rsidRDefault="00902450" w:rsidP="0074777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02450" w:rsidRDefault="00902450" w:rsidP="00747774">
            <w:pPr>
              <w:pStyle w:val="a5"/>
            </w:pPr>
            <w:r>
              <w:rPr>
                <w:b/>
                <w:bCs/>
                <w:i/>
                <w:iCs/>
              </w:rPr>
              <w:t xml:space="preserve">                            Суфле из яиц</w:t>
            </w:r>
            <w:proofErr w:type="gramStart"/>
            <w:r>
              <w:rPr>
                <w:b/>
                <w:bCs/>
                <w:i/>
                <w:iCs/>
              </w:rPr>
              <w:t xml:space="preserve">                                                     </w:t>
            </w:r>
            <w:r>
              <w:t>Р</w:t>
            </w:r>
            <w:proofErr w:type="gramEnd"/>
            <w:r>
              <w:t xml:space="preserve">астираем 2 желтка с 2 чайными ложками сахарной пудры. Отдельно сбиваем в крепкую пену 2 белка, посыпаем сахарной пудрой. Смешиваем осторожно желтки с белками (чтобы белки не помялись). Укладываем в высокую сковороду, смазанную маслом и посыпанную сахаром. Надрезаем крест-накрест суфле на </w:t>
            </w:r>
            <w:r>
              <w:rPr>
                <w:vertAlign w:val="superscript"/>
              </w:rPr>
              <w:t>2</w:t>
            </w:r>
            <w:r>
              <w:t>/</w:t>
            </w:r>
            <w:r>
              <w:rPr>
                <w:vertAlign w:val="subscript"/>
              </w:rPr>
              <w:t>3</w:t>
            </w:r>
            <w:r>
              <w:t xml:space="preserve"> его глубины, чтобы жар лучше проникал внутрь. Ставим в духовку (в средний жар) на 10 минут. </w:t>
            </w:r>
            <w:r>
              <w:rPr>
                <w:b/>
                <w:bCs/>
                <w:i/>
                <w:iCs/>
              </w:rPr>
              <w:t xml:space="preserve">Состав: </w:t>
            </w:r>
            <w:r>
              <w:rPr>
                <w:i/>
                <w:iCs/>
              </w:rPr>
              <w:t xml:space="preserve">2 яйца,20 г сахарной </w:t>
            </w:r>
            <w:r>
              <w:rPr>
                <w:i/>
                <w:iCs/>
              </w:rPr>
              <w:lastRenderedPageBreak/>
              <w:t>пудры,5 г масла</w:t>
            </w:r>
          </w:p>
          <w:p w:rsidR="00902450" w:rsidRDefault="00902450" w:rsidP="0074777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02450" w:rsidRDefault="00902450" w:rsidP="00902450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Pr="001C4892" w:rsidRDefault="00902450" w:rsidP="0090245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</w:t>
      </w: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0" w:rsidRDefault="00902450" w:rsidP="0090245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6481" w:rsidRDefault="00E06481" w:rsidP="0090245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E06481" w:rsidSect="00FF7C7A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851" w:right="851" w:bottom="1418" w:left="1418" w:header="709" w:footer="709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BE3" w:rsidRDefault="00CE4BE3" w:rsidP="00D43351">
      <w:pPr>
        <w:spacing w:after="0" w:line="240" w:lineRule="auto"/>
      </w:pPr>
      <w:r>
        <w:separator/>
      </w:r>
    </w:p>
  </w:endnote>
  <w:endnote w:type="continuationSeparator" w:id="0">
    <w:p w:rsidR="00CE4BE3" w:rsidRDefault="00CE4BE3" w:rsidP="00D43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03" w:rsidRDefault="007E170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12351"/>
    </w:sdtPr>
    <w:sdtEndPr/>
    <w:sdtContent>
      <w:p w:rsidR="007E1703" w:rsidRDefault="00CE4BE3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77D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E1703" w:rsidRDefault="007E170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03" w:rsidRDefault="007E170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BE3" w:rsidRDefault="00CE4BE3" w:rsidP="00D43351">
      <w:pPr>
        <w:spacing w:after="0" w:line="240" w:lineRule="auto"/>
      </w:pPr>
      <w:r>
        <w:separator/>
      </w:r>
    </w:p>
  </w:footnote>
  <w:footnote w:type="continuationSeparator" w:id="0">
    <w:p w:rsidR="00CE4BE3" w:rsidRDefault="00CE4BE3" w:rsidP="00D43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03" w:rsidRDefault="007E170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03" w:rsidRDefault="007E170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03" w:rsidRDefault="007E170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0C8"/>
    <w:multiLevelType w:val="hybridMultilevel"/>
    <w:tmpl w:val="934C3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13429D"/>
    <w:multiLevelType w:val="hybridMultilevel"/>
    <w:tmpl w:val="9F74D38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10039E2"/>
    <w:multiLevelType w:val="multilevel"/>
    <w:tmpl w:val="849C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2F1986"/>
    <w:multiLevelType w:val="hybridMultilevel"/>
    <w:tmpl w:val="9E3ABE4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9C0602"/>
    <w:multiLevelType w:val="multilevel"/>
    <w:tmpl w:val="59BCE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473DE5"/>
    <w:multiLevelType w:val="multilevel"/>
    <w:tmpl w:val="906C1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F1291A"/>
    <w:multiLevelType w:val="multilevel"/>
    <w:tmpl w:val="66CAF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D35666"/>
    <w:multiLevelType w:val="hybridMultilevel"/>
    <w:tmpl w:val="97286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8A5969"/>
    <w:multiLevelType w:val="hybridMultilevel"/>
    <w:tmpl w:val="D8F86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9F6196"/>
    <w:multiLevelType w:val="multilevel"/>
    <w:tmpl w:val="097A0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DC14D6"/>
    <w:multiLevelType w:val="hybridMultilevel"/>
    <w:tmpl w:val="35F67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4665E3"/>
    <w:multiLevelType w:val="hybridMultilevel"/>
    <w:tmpl w:val="934C3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5C0BAA"/>
    <w:multiLevelType w:val="multilevel"/>
    <w:tmpl w:val="3A16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1831DA"/>
    <w:multiLevelType w:val="hybridMultilevel"/>
    <w:tmpl w:val="58263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7F7DC5"/>
    <w:multiLevelType w:val="multilevel"/>
    <w:tmpl w:val="A3708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F45734"/>
    <w:multiLevelType w:val="multilevel"/>
    <w:tmpl w:val="713C8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F513D47"/>
    <w:multiLevelType w:val="hybridMultilevel"/>
    <w:tmpl w:val="6400E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15"/>
  </w:num>
  <w:num w:numId="7">
    <w:abstractNumId w:val="9"/>
  </w:num>
  <w:num w:numId="8">
    <w:abstractNumId w:val="12"/>
  </w:num>
  <w:num w:numId="9">
    <w:abstractNumId w:val="8"/>
  </w:num>
  <w:num w:numId="10">
    <w:abstractNumId w:val="1"/>
  </w:num>
  <w:num w:numId="11">
    <w:abstractNumId w:val="14"/>
  </w:num>
  <w:num w:numId="12">
    <w:abstractNumId w:val="13"/>
  </w:num>
  <w:num w:numId="13">
    <w:abstractNumId w:val="5"/>
  </w:num>
  <w:num w:numId="14">
    <w:abstractNumId w:val="7"/>
  </w:num>
  <w:num w:numId="15">
    <w:abstractNumId w:val="10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4A9"/>
    <w:rsid w:val="00002E0E"/>
    <w:rsid w:val="00005DFE"/>
    <w:rsid w:val="00007936"/>
    <w:rsid w:val="00032BE6"/>
    <w:rsid w:val="000605A9"/>
    <w:rsid w:val="00063E25"/>
    <w:rsid w:val="00075717"/>
    <w:rsid w:val="000D56F0"/>
    <w:rsid w:val="0010340A"/>
    <w:rsid w:val="00157086"/>
    <w:rsid w:val="00160618"/>
    <w:rsid w:val="00174C4A"/>
    <w:rsid w:val="001C4892"/>
    <w:rsid w:val="001E333F"/>
    <w:rsid w:val="001E3AA7"/>
    <w:rsid w:val="001F4565"/>
    <w:rsid w:val="0021024C"/>
    <w:rsid w:val="00221972"/>
    <w:rsid w:val="00247398"/>
    <w:rsid w:val="0029274B"/>
    <w:rsid w:val="002D3556"/>
    <w:rsid w:val="002D4A10"/>
    <w:rsid w:val="002F0631"/>
    <w:rsid w:val="00330379"/>
    <w:rsid w:val="0033421F"/>
    <w:rsid w:val="0036774B"/>
    <w:rsid w:val="00395DB0"/>
    <w:rsid w:val="003C6EEE"/>
    <w:rsid w:val="0045364F"/>
    <w:rsid w:val="004829B9"/>
    <w:rsid w:val="00495B09"/>
    <w:rsid w:val="004A27AF"/>
    <w:rsid w:val="004D4668"/>
    <w:rsid w:val="004D6F0C"/>
    <w:rsid w:val="004F3A20"/>
    <w:rsid w:val="004F46BE"/>
    <w:rsid w:val="00535AFF"/>
    <w:rsid w:val="00537BD1"/>
    <w:rsid w:val="00562EB4"/>
    <w:rsid w:val="005D69F3"/>
    <w:rsid w:val="005E2FA0"/>
    <w:rsid w:val="006053AA"/>
    <w:rsid w:val="0061067E"/>
    <w:rsid w:val="00622580"/>
    <w:rsid w:val="006319A4"/>
    <w:rsid w:val="0065059E"/>
    <w:rsid w:val="006550DC"/>
    <w:rsid w:val="00711420"/>
    <w:rsid w:val="007677DA"/>
    <w:rsid w:val="00794EEF"/>
    <w:rsid w:val="007C122C"/>
    <w:rsid w:val="007C207B"/>
    <w:rsid w:val="007D518F"/>
    <w:rsid w:val="007E1703"/>
    <w:rsid w:val="007F1201"/>
    <w:rsid w:val="00803364"/>
    <w:rsid w:val="008034BE"/>
    <w:rsid w:val="00854F7E"/>
    <w:rsid w:val="008C6DEA"/>
    <w:rsid w:val="008C7D14"/>
    <w:rsid w:val="00902450"/>
    <w:rsid w:val="00935EAB"/>
    <w:rsid w:val="0095503E"/>
    <w:rsid w:val="00967C76"/>
    <w:rsid w:val="00975397"/>
    <w:rsid w:val="009B2E1B"/>
    <w:rsid w:val="009C3D9B"/>
    <w:rsid w:val="00A07065"/>
    <w:rsid w:val="00A22624"/>
    <w:rsid w:val="00A3107E"/>
    <w:rsid w:val="00A4785B"/>
    <w:rsid w:val="00A54E44"/>
    <w:rsid w:val="00A57861"/>
    <w:rsid w:val="00A64257"/>
    <w:rsid w:val="00AB626C"/>
    <w:rsid w:val="00AD132A"/>
    <w:rsid w:val="00AD750F"/>
    <w:rsid w:val="00AF4F23"/>
    <w:rsid w:val="00B63C13"/>
    <w:rsid w:val="00B76829"/>
    <w:rsid w:val="00B945F0"/>
    <w:rsid w:val="00BB5E5C"/>
    <w:rsid w:val="00BC3CE6"/>
    <w:rsid w:val="00BC64A9"/>
    <w:rsid w:val="00CC2204"/>
    <w:rsid w:val="00CE4BE3"/>
    <w:rsid w:val="00CF74FD"/>
    <w:rsid w:val="00D05952"/>
    <w:rsid w:val="00D13758"/>
    <w:rsid w:val="00D1690C"/>
    <w:rsid w:val="00D36F0F"/>
    <w:rsid w:val="00D43351"/>
    <w:rsid w:val="00D537F7"/>
    <w:rsid w:val="00D8257D"/>
    <w:rsid w:val="00D82CA4"/>
    <w:rsid w:val="00DB7C93"/>
    <w:rsid w:val="00DD5810"/>
    <w:rsid w:val="00E02937"/>
    <w:rsid w:val="00E0582C"/>
    <w:rsid w:val="00E06481"/>
    <w:rsid w:val="00E27E92"/>
    <w:rsid w:val="00E41C8C"/>
    <w:rsid w:val="00E763C3"/>
    <w:rsid w:val="00E82BAD"/>
    <w:rsid w:val="00E92236"/>
    <w:rsid w:val="00E94B6C"/>
    <w:rsid w:val="00EC54F3"/>
    <w:rsid w:val="00EE069E"/>
    <w:rsid w:val="00EE6668"/>
    <w:rsid w:val="00EF563F"/>
    <w:rsid w:val="00F83C69"/>
    <w:rsid w:val="00FA67F9"/>
    <w:rsid w:val="00FC5D16"/>
    <w:rsid w:val="00FD6C4A"/>
    <w:rsid w:val="00FE17E8"/>
    <w:rsid w:val="00FF3822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a2f0f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518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53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7D518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7D518F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semiHidden/>
    <w:rsid w:val="007D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7D518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6">
    <w:name w:val="Hyperlink"/>
    <w:basedOn w:val="a0"/>
    <w:uiPriority w:val="99"/>
    <w:unhideWhenUsed/>
    <w:rsid w:val="0029274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9274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B7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7C9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9C3D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FollowedHyperlink"/>
    <w:basedOn w:val="a0"/>
    <w:uiPriority w:val="99"/>
    <w:semiHidden/>
    <w:unhideWhenUsed/>
    <w:rsid w:val="00005DFE"/>
    <w:rPr>
      <w:color w:val="800080" w:themeColor="followedHyperlink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D43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43351"/>
  </w:style>
  <w:style w:type="paragraph" w:styleId="ae">
    <w:name w:val="footer"/>
    <w:basedOn w:val="a"/>
    <w:link w:val="af"/>
    <w:uiPriority w:val="99"/>
    <w:unhideWhenUsed/>
    <w:rsid w:val="00D43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43351"/>
  </w:style>
  <w:style w:type="character" w:styleId="af0">
    <w:name w:val="Strong"/>
    <w:basedOn w:val="a0"/>
    <w:uiPriority w:val="22"/>
    <w:qFormat/>
    <w:rsid w:val="006319A4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6053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image">
    <w:name w:val="image"/>
    <w:basedOn w:val="a"/>
    <w:rsid w:val="00A47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518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53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7D518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7D518F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semiHidden/>
    <w:rsid w:val="007D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7D518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6">
    <w:name w:val="Hyperlink"/>
    <w:basedOn w:val="a0"/>
    <w:uiPriority w:val="99"/>
    <w:unhideWhenUsed/>
    <w:rsid w:val="0029274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9274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B7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7C9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9C3D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FollowedHyperlink"/>
    <w:basedOn w:val="a0"/>
    <w:uiPriority w:val="99"/>
    <w:semiHidden/>
    <w:unhideWhenUsed/>
    <w:rsid w:val="00005DFE"/>
    <w:rPr>
      <w:color w:val="800080" w:themeColor="followedHyperlink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D43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43351"/>
  </w:style>
  <w:style w:type="paragraph" w:styleId="ae">
    <w:name w:val="footer"/>
    <w:basedOn w:val="a"/>
    <w:link w:val="af"/>
    <w:uiPriority w:val="99"/>
    <w:unhideWhenUsed/>
    <w:rsid w:val="00D43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43351"/>
  </w:style>
  <w:style w:type="character" w:styleId="af0">
    <w:name w:val="Strong"/>
    <w:basedOn w:val="a0"/>
    <w:uiPriority w:val="22"/>
    <w:qFormat/>
    <w:rsid w:val="006319A4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6053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image">
    <w:name w:val="image"/>
    <w:basedOn w:val="a"/>
    <w:rsid w:val="00A47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5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gronomu.com/posts/soderzhanie-kur-zimoy-kak-povysit-yaycenoskost\" TargetMode="External"/><Relationship Id="rId18" Type="http://schemas.openxmlformats.org/officeDocument/2006/relationships/image" Target="media/image4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footnotes" Target="footnotes.xml"/><Relationship Id="rId12" Type="http://schemas.openxmlformats.org/officeDocument/2006/relationships/hyperlink" Target="http://hens2.narod.ru/ist/1.htm" TargetMode="External"/><Relationship Id="rId17" Type="http://schemas.openxmlformats.org/officeDocument/2006/relationships/image" Target="media/image3.jpeg"/><Relationship Id="rId25" Type="http://schemas.openxmlformats.org/officeDocument/2006/relationships/image" Target="media/image11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ctivestudy.info/regulyaciya-razmera-yajca-kur" TargetMode="External"/><Relationship Id="rId24" Type="http://schemas.openxmlformats.org/officeDocument/2006/relationships/image" Target="media/image10.jpe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activestudy.info/regulyaciya-razmera-yajca-kur/" TargetMode="External"/><Relationship Id="rId23" Type="http://schemas.openxmlformats.org/officeDocument/2006/relationships/image" Target="media/image9.jpeg"/><Relationship Id="rId28" Type="http://schemas.openxmlformats.org/officeDocument/2006/relationships/footer" Target="footer1.xml"/><Relationship Id="rId10" Type="http://schemas.openxmlformats.org/officeDocument/2006/relationships/hyperlink" Target="http://chicken-eggs.ru/topics/2014-07-17/ot-chego-zavisit-razmer-kurinogo-yaytca" TargetMode="External"/><Relationship Id="rId19" Type="http://schemas.openxmlformats.org/officeDocument/2006/relationships/image" Target="media/image5.jpeg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specialfood.ru/produkty/yajco-kurinoe/" TargetMode="External"/><Relationship Id="rId22" Type="http://schemas.openxmlformats.org/officeDocument/2006/relationships/image" Target="media/image8.jpe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D6DB7-DAB2-4DF3-ADB9-88F9E721B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1815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Наталья</cp:lastModifiedBy>
  <cp:revision>4</cp:revision>
  <cp:lastPrinted>2015-02-23T15:19:00Z</cp:lastPrinted>
  <dcterms:created xsi:type="dcterms:W3CDTF">2016-03-30T12:25:00Z</dcterms:created>
  <dcterms:modified xsi:type="dcterms:W3CDTF">2016-03-30T12:45:00Z</dcterms:modified>
</cp:coreProperties>
</file>